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C4" w:rsidRPr="00A0251A" w:rsidRDefault="00E5401F" w:rsidP="00E5401F">
      <w:pPr>
        <w:jc w:val="center"/>
        <w:rPr>
          <w:rFonts w:ascii="Comic Sans MS" w:hAnsi="Comic Sans MS"/>
          <w:b/>
          <w:sz w:val="28"/>
        </w:rPr>
      </w:pPr>
      <w:r w:rsidRPr="00A0251A">
        <w:rPr>
          <w:rFonts w:ascii="Comic Sans MS" w:hAnsi="Comic Sans MS"/>
          <w:b/>
          <w:sz w:val="28"/>
        </w:rPr>
        <w:t xml:space="preserve">Mrs. </w:t>
      </w:r>
      <w:proofErr w:type="spellStart"/>
      <w:r w:rsidRPr="00A0251A">
        <w:rPr>
          <w:rFonts w:ascii="Comic Sans MS" w:hAnsi="Comic Sans MS"/>
          <w:b/>
          <w:sz w:val="28"/>
        </w:rPr>
        <w:t>Rollinson’s</w:t>
      </w:r>
      <w:proofErr w:type="spellEnd"/>
      <w:r w:rsidRPr="00A0251A">
        <w:rPr>
          <w:rFonts w:ascii="Comic Sans MS" w:hAnsi="Comic Sans MS"/>
          <w:b/>
          <w:sz w:val="28"/>
        </w:rPr>
        <w:t xml:space="preserve"> Class News</w:t>
      </w:r>
    </w:p>
    <w:p w:rsidR="00746198" w:rsidRPr="00A0251A" w:rsidRDefault="00746198" w:rsidP="00746198">
      <w:pPr>
        <w:jc w:val="center"/>
        <w:rPr>
          <w:rFonts w:ascii="Comic Sans MS" w:hAnsi="Comic Sans MS"/>
          <w:b/>
          <w:sz w:val="28"/>
        </w:rPr>
      </w:pPr>
      <w:r w:rsidRPr="00A0251A">
        <w:rPr>
          <w:rFonts w:ascii="Comic Sans MS" w:hAnsi="Comic Sans MS"/>
          <w:b/>
          <w:sz w:val="28"/>
        </w:rPr>
        <w:t xml:space="preserve">August </w:t>
      </w:r>
      <w:r w:rsidR="00164E0B">
        <w:rPr>
          <w:rFonts w:ascii="Comic Sans MS" w:hAnsi="Comic Sans MS"/>
          <w:b/>
          <w:sz w:val="28"/>
        </w:rPr>
        <w:t>22-26</w:t>
      </w:r>
    </w:p>
    <w:p w:rsidR="00E5401F" w:rsidRDefault="004B4D1C" w:rsidP="00E5401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481C0" wp14:editId="4B62A8DF">
                <wp:simplePos x="0" y="0"/>
                <wp:positionH relativeFrom="margin">
                  <wp:align>left</wp:align>
                </wp:positionH>
                <wp:positionV relativeFrom="paragraph">
                  <wp:posOffset>88759</wp:posOffset>
                </wp:positionV>
                <wp:extent cx="5068712" cy="23622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712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Pr="00164E0B" w:rsidRDefault="00C81972" w:rsidP="00C819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4E0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Quick notes</w:t>
                            </w:r>
                          </w:p>
                          <w:p w:rsidR="00164E0B" w:rsidRDefault="007870A2">
                            <w:pPr>
                              <w:rPr>
                                <w:sz w:val="28"/>
                              </w:rPr>
                            </w:pPr>
                            <w:r w:rsidRPr="00164E0B">
                              <w:rPr>
                                <w:sz w:val="28"/>
                              </w:rPr>
                              <w:t xml:space="preserve">This week we start our </w:t>
                            </w:r>
                            <w:proofErr w:type="spellStart"/>
                            <w:r w:rsidRPr="00164E0B">
                              <w:rPr>
                                <w:sz w:val="28"/>
                              </w:rPr>
                              <w:t>Boosterthon</w:t>
                            </w:r>
                            <w:proofErr w:type="spellEnd"/>
                            <w:r w:rsidRPr="00164E0B">
                              <w:rPr>
                                <w:sz w:val="28"/>
                              </w:rPr>
                              <w:t xml:space="preserve"> activities! We are going to work hard to make a positive change in our own back yard. We are raising money for the school</w:t>
                            </w:r>
                            <w:r w:rsidR="00164E0B">
                              <w:rPr>
                                <w:sz w:val="28"/>
                              </w:rPr>
                              <w:t>’</w:t>
                            </w:r>
                            <w:r w:rsidRPr="00164E0B">
                              <w:rPr>
                                <w:sz w:val="28"/>
                              </w:rPr>
                              <w:t xml:space="preserve">s technology budget. The students get personal rewards for pledges and we get class rewards for </w:t>
                            </w:r>
                            <w:r w:rsidR="00F268C4">
                              <w:rPr>
                                <w:sz w:val="28"/>
                              </w:rPr>
                              <w:t xml:space="preserve">total </w:t>
                            </w:r>
                            <w:r w:rsidRPr="00164E0B">
                              <w:rPr>
                                <w:sz w:val="28"/>
                              </w:rPr>
                              <w:t xml:space="preserve">pledges. I am so excited for the next two weeks of </w:t>
                            </w:r>
                            <w:proofErr w:type="spellStart"/>
                            <w:r w:rsidRPr="00164E0B">
                              <w:rPr>
                                <w:sz w:val="28"/>
                              </w:rPr>
                              <w:t>Bo</w:t>
                            </w:r>
                            <w:r w:rsidR="00164E0B">
                              <w:rPr>
                                <w:sz w:val="28"/>
                              </w:rPr>
                              <w:t>osterthon</w:t>
                            </w:r>
                            <w:proofErr w:type="spellEnd"/>
                            <w:r w:rsidR="00164E0B">
                              <w:rPr>
                                <w:sz w:val="28"/>
                              </w:rPr>
                              <w:t>!</w:t>
                            </w:r>
                          </w:p>
                          <w:p w:rsidR="00164E0B" w:rsidRDefault="00164E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Log onto </w:t>
                            </w:r>
                            <w:r w:rsidRPr="00F268C4">
                              <w:rPr>
                                <w:sz w:val="28"/>
                                <w:u w:val="single"/>
                              </w:rPr>
                              <w:t>funrun.com</w:t>
                            </w:r>
                            <w:r>
                              <w:rPr>
                                <w:sz w:val="28"/>
                              </w:rPr>
                              <w:t xml:space="preserve"> to start collecting pledges.</w:t>
                            </w:r>
                          </w:p>
                          <w:p w:rsidR="00164E0B" w:rsidRPr="00164E0B" w:rsidRDefault="00164E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help our class raise the most money to benefit our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81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pt;width:399.1pt;height:18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KzkwIAALMFAAAOAAAAZHJzL2Uyb0RvYy54bWysVE1PGzEQvVfqf7B8L5sECDRig1IQVSUE&#10;qKHi7HhtssL2uLaT3fTXM+PdhEC5UPWyO/a8Gc+8+Tg7b61haxViDa7kw4MBZ8pJqGr3WPJf91df&#10;TjmLSbhKGHCq5BsV+fn086ezxk/UCJZgKhUYOnFx0viSL1Pyk6KIcqmsiAfglUOlhmBFwmN4LKog&#10;GvRuTTEaDMZFA6HyAaSKEW8vOyWfZv9aK5lutY4qMVNyjC3lb8jfBX2L6ZmYPAbhl7XswxD/EIUV&#10;tcNHd64uRRJsFeq/XNlaBoig04EEW4DWtVQ5B8xmOHiTzXwpvMq5IDnR72iK/8+tvFnfBVZXWDvO&#10;nLBYonvVJvYNWjYkdhofJwiae4SlFq8J2d9HvKSkWx0s/TEdhnrkebPjlpxJvDwejE9PhiPOJOpG&#10;h+MRVo/8FC/mPsT0XYFlJJQ8YPEyp2J9HVMH3ULotQimrq5qY/KBGkZdmMDWAkttUg4Snb9CGcea&#10;ko8PjwfZ8Ssdud7ZL4yQT314eyj0Zxw9p3Jr9WERRR0VWUobowhj3E+lkdrMyDsxCimV28WZ0YTS&#10;mNFHDHv8S1QfMe7yQIv8Mri0M7a1g9Cx9Jra6mlLre7wWMO9vElM7aLtW2QB1QY7J0A3edHLqxqJ&#10;vhYx3YmAo4bNgusj3eJHG8DqQC9xtoTw5717wuMEoJazBke35PH3SgTFmfnhcDa+Do+OaNbz4ej4&#10;ZISHsK9Z7Gvcyl4Atgz2P0aXRcInsxV1APuAW2ZGr6JKOIlvlzxtxYvULRTcUlLNZhmE0+1FunZz&#10;L8k10UsNdt8+iOD7Bk84GzewHXIxedPnHZYsHcxWCXSdh4AI7ljticfNkMeo32K0evbPGfWya6fP&#10;AAAA//8DAFBLAwQUAAYACAAAACEA9Deqk9sAAAAHAQAADwAAAGRycy9kb3ducmV2LnhtbEyPQU/D&#10;MAyF70j8h8hI3FjKQCMrTSdAgwsnBuKcNV4a0ThVknXl32NOcLKen/Xe52Yzh0FMmLKPpOF6UYFA&#10;6qL15DR8vD9fKRC5GLJmiIQavjHDpj0/a0xt44necNoVJziEcm009KWMtZS56zGYvIgjEnuHmIIp&#10;LJOTNpkTh4dBLqtqJYPxxA29GfGpx+5rdwwato9u7TplUr9V1vtp/jy8uhetLy/mh3sQBefydwy/&#10;+IwOLTPt45FsFoMGfqTw9pYnu3drtQSx13CjVhXItpH/+dsfAAAA//8DAFBLAQItABQABgAIAAAA&#10;IQC2gziS/gAAAOEBAAATAAAAAAAAAAAAAAAAAAAAAABbQ29udGVudF9UeXBlc10ueG1sUEsBAi0A&#10;FAAGAAgAAAAhADj9If/WAAAAlAEAAAsAAAAAAAAAAAAAAAAALwEAAF9yZWxzLy5yZWxzUEsBAi0A&#10;FAAGAAgAAAAhADprcrOTAgAAswUAAA4AAAAAAAAAAAAAAAAALgIAAGRycy9lMm9Eb2MueG1sUEsB&#10;Ai0AFAAGAAgAAAAhAPQ3qpPbAAAABwEAAA8AAAAAAAAAAAAAAAAA7QQAAGRycy9kb3ducmV2Lnht&#10;bFBLBQYAAAAABAAEAPMAAAD1BQAAAAA=&#10;" fillcolor="white [3201]" strokeweight=".5pt">
                <v:textbox>
                  <w:txbxContent>
                    <w:p w:rsidR="00C81972" w:rsidRPr="00164E0B" w:rsidRDefault="00C81972" w:rsidP="00C81972">
                      <w:pPr>
                        <w:jc w:val="center"/>
                        <w:rPr>
                          <w:sz w:val="28"/>
                        </w:rPr>
                      </w:pPr>
                      <w:r w:rsidRPr="00164E0B">
                        <w:rPr>
                          <w:rFonts w:ascii="Comic Sans MS" w:hAnsi="Comic Sans MS"/>
                          <w:b/>
                          <w:sz w:val="28"/>
                        </w:rPr>
                        <w:t>Quick notes</w:t>
                      </w:r>
                    </w:p>
                    <w:p w:rsidR="00164E0B" w:rsidRDefault="007870A2">
                      <w:pPr>
                        <w:rPr>
                          <w:sz w:val="28"/>
                        </w:rPr>
                      </w:pPr>
                      <w:r w:rsidRPr="00164E0B">
                        <w:rPr>
                          <w:sz w:val="28"/>
                        </w:rPr>
                        <w:t xml:space="preserve">This week we start our </w:t>
                      </w:r>
                      <w:proofErr w:type="spellStart"/>
                      <w:r w:rsidRPr="00164E0B">
                        <w:rPr>
                          <w:sz w:val="28"/>
                        </w:rPr>
                        <w:t>Boosterthon</w:t>
                      </w:r>
                      <w:proofErr w:type="spellEnd"/>
                      <w:r w:rsidRPr="00164E0B">
                        <w:rPr>
                          <w:sz w:val="28"/>
                        </w:rPr>
                        <w:t xml:space="preserve"> activities! We are going to work hard to make a positive change in our own back yard. We are raising money for the school</w:t>
                      </w:r>
                      <w:r w:rsidR="00164E0B">
                        <w:rPr>
                          <w:sz w:val="28"/>
                        </w:rPr>
                        <w:t>’</w:t>
                      </w:r>
                      <w:r w:rsidRPr="00164E0B">
                        <w:rPr>
                          <w:sz w:val="28"/>
                        </w:rPr>
                        <w:t xml:space="preserve">s technology budget. The students get personal rewards for pledges and we get class rewards for </w:t>
                      </w:r>
                      <w:r w:rsidR="00F268C4">
                        <w:rPr>
                          <w:sz w:val="28"/>
                        </w:rPr>
                        <w:t xml:space="preserve">total </w:t>
                      </w:r>
                      <w:r w:rsidRPr="00164E0B">
                        <w:rPr>
                          <w:sz w:val="28"/>
                        </w:rPr>
                        <w:t xml:space="preserve">pledges. I am so excited for the next two weeks of </w:t>
                      </w:r>
                      <w:proofErr w:type="spellStart"/>
                      <w:r w:rsidRPr="00164E0B">
                        <w:rPr>
                          <w:sz w:val="28"/>
                        </w:rPr>
                        <w:t>Bo</w:t>
                      </w:r>
                      <w:r w:rsidR="00164E0B">
                        <w:rPr>
                          <w:sz w:val="28"/>
                        </w:rPr>
                        <w:t>osterthon</w:t>
                      </w:r>
                      <w:proofErr w:type="spellEnd"/>
                      <w:r w:rsidR="00164E0B">
                        <w:rPr>
                          <w:sz w:val="28"/>
                        </w:rPr>
                        <w:t>!</w:t>
                      </w:r>
                    </w:p>
                    <w:p w:rsidR="00164E0B" w:rsidRDefault="00164E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Log onto </w:t>
                      </w:r>
                      <w:r w:rsidRPr="00F268C4">
                        <w:rPr>
                          <w:sz w:val="28"/>
                          <w:u w:val="single"/>
                        </w:rPr>
                        <w:t>funrun.com</w:t>
                      </w:r>
                      <w:r>
                        <w:rPr>
                          <w:sz w:val="28"/>
                        </w:rPr>
                        <w:t xml:space="preserve"> to start collecting pledges.</w:t>
                      </w:r>
                    </w:p>
                    <w:p w:rsidR="00164E0B" w:rsidRPr="00164E0B" w:rsidRDefault="00164E0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help our class raise the most money to benefit our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394" w:rsidRPr="00A0251A">
        <w:rPr>
          <w:rFonts w:ascii="Comic Sans MS" w:hAnsi="Comic Sans M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5B62E" wp14:editId="599ADC66">
                <wp:simplePos x="0" y="0"/>
                <wp:positionH relativeFrom="page">
                  <wp:posOffset>5629275</wp:posOffset>
                </wp:positionH>
                <wp:positionV relativeFrom="margin">
                  <wp:posOffset>802005</wp:posOffset>
                </wp:positionV>
                <wp:extent cx="1774190" cy="8286750"/>
                <wp:effectExtent l="0" t="0" r="1651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828675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4B4D1C" w:rsidRPr="007870A2" w:rsidRDefault="000E766E" w:rsidP="007870A2">
                              <w:pPr>
                                <w:spacing w:before="880" w:after="240" w:line="240" w:lineRule="auto"/>
                                <w:rPr>
                                  <w:rFonts w:ascii="Comic Sans MS" w:eastAsiaTheme="majorEastAsia" w:hAnsi="Comic Sans MS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</w:pPr>
                              <w:r w:rsidRPr="00A0251A">
                                <w:rPr>
                                  <w:rFonts w:ascii="Comic Sans MS" w:eastAsiaTheme="majorEastAsia" w:hAnsi="Comic Sans MS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  <w:t>Important Dates</w:t>
                              </w:r>
                            </w:p>
                            <w:p w:rsidR="00C81972" w:rsidRPr="00D72290" w:rsidRDefault="00C81972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F60A1C" w:rsidRPr="00D72290" w:rsidRDefault="005E084B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  <w:t>August 31</w:t>
                              </w:r>
                              <w:bookmarkStart w:id="0" w:name="_GoBack"/>
                              <w:bookmarkEnd w:id="0"/>
                              <w:r w:rsidR="00F60A1C" w:rsidRPr="00D72290">
                                <w:rPr>
                                  <w:b/>
                                  <w:color w:val="44546A" w:themeColor="text2"/>
                                  <w:sz w:val="24"/>
                                  <w:vertAlign w:val="superscript"/>
                                </w:rPr>
                                <w:t>th</w:t>
                              </w:r>
                            </w:p>
                            <w:p w:rsidR="00F60A1C" w:rsidRDefault="00F60A1C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4"/>
                                </w:rPr>
                                <w:t>Fun Run! The Fun Run will occur at 9:30 on the grassy field to the side of the main parking lot. Hope to see you there!</w:t>
                              </w:r>
                            </w:p>
                            <w:p w:rsidR="00164E0B" w:rsidRPr="00164E0B" w:rsidRDefault="00164E0B" w:rsidP="000E766E">
                              <w:pPr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</w:pPr>
                              <w:r w:rsidRPr="00164E0B">
                                <w:rPr>
                                  <w:b/>
                                  <w:color w:val="44546A" w:themeColor="text2"/>
                                  <w:sz w:val="24"/>
                                </w:rPr>
                                <w:t>September 20, 21, 22</w:t>
                              </w:r>
                            </w:p>
                            <w:p w:rsidR="00164E0B" w:rsidRPr="00D72290" w:rsidRDefault="00164E0B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>CogAt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  <w:sz w:val="24"/>
                                </w:rPr>
                                <w:t xml:space="preserve"> testing for possible AIG placement</w:t>
                              </w:r>
                            </w:p>
                            <w:p w:rsidR="007870A2" w:rsidRPr="00D72290" w:rsidRDefault="007870A2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7870A2" w:rsidRDefault="007870A2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164E0B" w:rsidRPr="00D72290" w:rsidRDefault="00164E0B" w:rsidP="000E766E">
                              <w:pPr>
                                <w:rPr>
                                  <w:color w:val="44546A" w:themeColor="text2"/>
                                  <w:sz w:val="24"/>
                                </w:rPr>
                              </w:pPr>
                            </w:p>
                            <w:p w:rsidR="007870A2" w:rsidRPr="00D72290" w:rsidRDefault="007870A2" w:rsidP="00D7229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rFonts w:ascii="Comic Sans MS" w:hAnsi="Comic Sans MS"/>
                                  <w:b/>
                                  <w:color w:val="44546A" w:themeColor="text2"/>
                                  <w:sz w:val="26"/>
                                  <w:szCs w:val="26"/>
                                </w:rPr>
                                <w:t>Classroom Wish List</w:t>
                              </w:r>
                            </w:p>
                            <w:p w:rsidR="007870A2" w:rsidRPr="00D72290" w:rsidRDefault="007870A2" w:rsidP="007870A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>Sandwich bags</w:t>
                              </w:r>
                            </w:p>
                            <w:p w:rsidR="007870A2" w:rsidRPr="00D72290" w:rsidRDefault="00D72290" w:rsidP="007870A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>Gallon sized bags</w:t>
                              </w:r>
                            </w:p>
                            <w:p w:rsidR="00D72290" w:rsidRPr="00D72290" w:rsidRDefault="00D72290" w:rsidP="007870A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  <w:r w:rsidRPr="00D72290"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  <w:t>Card stock (White and Multi-colored)</w:t>
                              </w:r>
                            </w:p>
                            <w:p w:rsidR="00D72290" w:rsidRPr="00D72290" w:rsidRDefault="00D72290" w:rsidP="00D72290">
                              <w:pPr>
                                <w:pStyle w:val="ListParagraph"/>
                                <w:ind w:left="450"/>
                                <w:rPr>
                                  <w:color w:val="44546A" w:themeColor="text2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869" y="230399"/>
                            <a:ext cx="2375682" cy="70421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401F" w:rsidRDefault="00E5401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B62E" id="Group 211" o:spid="_x0000_s1027" style="position:absolute;left:0;text-align:left;margin-left:443.25pt;margin-top:63.15pt;width:139.7pt;height:652.5pt;z-index:251659264;mso-position-horizontal-relative:page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V8OgQAAJwOAAAOAAAAZHJzL2Uyb0RvYy54bWzsV01z2zYQvXem/wHDey1+iCKlsZzxOLWn&#10;M27iidPJGQLBj5YEWAAy5fz6LhYELcmOnaZ1p4foQAEEdrH7sO8BPH2z61pyx5VupFgH0UkYEC6Y&#10;LBpRrYPfPl7+lAdEGyoK2krB18E918Gbsx9/OB36FY9lLduCKwJOhF4N/TqojelXs5lmNe+oPpE9&#10;FzBYStVRA11VzQpFB/DetbM4DBezQaqiV5JxreHtWzcYnKH/suTMvC9LzQ1p1wHEZvCp8Lmxz9nZ&#10;KV1VivZ1w8Yw6DdE0dFGwKKTq7fUULJVzSNXXcOU1LI0J0x2M1mWDeOYA2QThUfZXCm57TGXajVU&#10;/QQTQHuE0ze7Ze/ubhRpinUQR1FABO1gk3BdYl8APENfrWDWlepv+xs1vqhcz2a8K1Vn/yEXskNg&#10;7ydg+c4QBi+jLJtHS8CfwVge54ssHaFnNezPIztW/zxaxvMszReps1ymaTrP0XLmF57Z+KZwhh7K&#10;SD8gpf8ZUrc17TlugLYYTEjFHqnzrZE4iURzBxZOtEhZTHR/Ldkfmgh5UVNR8XOl5FBzWkBcCC5E&#10;v2dgOxpMyWb4VRawERTcY1l9DcgvQkVXvdLmisuO2MY6UEAPdE/vrrWBrQVU/RQMX7ZNcdm0LXYs&#10;JflFq8gdBTJtKpcAJLk/qxVkgNzSPEvR88EgsnrfRYxz2m0H6Tq3aQg/iySEMk13vYdlYKwVNiao&#10;rzFwD52tVwDR3LfcTmjFB15CeWNhuixUtbFJOA0AJkFVeiVAv2BgJ5aQ9mQbhaELdQrJRduaeIx1&#10;nI5BoexMtqHDgT2/LvdGuLYUZrLv6O9S4Sp7mdmm2W12yNyRpnq1kcU9VI+STuZAlqFRS/U5IANI&#10;3DrQf26p4gFpfxG2AoGJwCZisDdPMxDUgKiDsQ32siRKoeapYOBtHRjfvDAOxm2vmqqGxSJMVkjL&#10;i7LBkrKhusBgG20H+Ol26T8gauKJ+gFKHRjYcpC15IipqGmOeRb9I66lIFfLgIBwxUmYLJfWGCsP&#10;lS1OsnSRAzZW2bJwHjsdgErybjyh/gXOmZ0vtwNaOS4IaZnqmGPfINZWTb5MiSdrmjLGhXEbqWta&#10;8JeIiRzDsj2gzFj2B6LhfbsoX+bMM8bPEKYRQBgb0CO2eskqHcE8SE4tDjiFQD+U7sQp3bPLBsTz&#10;mmpzQxXcFYAylmjv4VG2EsRPjq2AWOo99f7vEdPT9CliJos0W0AEYttdSFBlOMIhQmxaKpvWN0sl&#10;u09wVTq3kgBDnsob3/RUhqsW4+fnOAmuKD011+K2Z57atpo/7j5R1Y/1bECD37kzEDE/OkrcXLsZ&#10;/x9RmD8lCsfH9/OikEXLyInCMgnzJF8cq0ISgZo6VYiiPJunqOCvogqHpPquDK+sDNPpcXTafleG&#10;V1QGvOXDJxDeBMfPNfuNtd9HNX/4qDz7CwAA//8DAFBLAwQUAAYACAAAACEAnmbZX+MAAAANAQAA&#10;DwAAAGRycy9kb3ducmV2LnhtbEyPwWrDMAyG74O9g9Fgt9Vxs4Qsi1NK2XYqg7WDsZsbq0lobIfY&#10;TdK3n3pabxL/x69PxWo2HRtx8K2zEsQiAoa2crq1tYTv/ftTBswHZbXqnEUJF/SwKu/vCpVrN9kv&#10;HHehZlRifa4kNCH0Oee+atAov3A9WsqObjAq0DrUXA9qonLT8WUUpdyo1tKFRvW4abA67c5Gwsek&#10;pnUs3sbt6bi5/O6Tz5+tQCkfH+b1K7CAc/iH4apP6lCS08Gdrfask5BlaUIoBcs0BnYlRJq8ADvQ&#10;9ByLGHhZ8Nsvyj8AAAD//wMAUEsBAi0AFAAGAAgAAAAhALaDOJL+AAAA4QEAABMAAAAAAAAAAAAA&#10;AAAAAAAAAFtDb250ZW50X1R5cGVzXS54bWxQSwECLQAUAAYACAAAACEAOP0h/9YAAACUAQAACwAA&#10;AAAAAAAAAAAAAAAvAQAAX3JlbHMvLnJlbHNQSwECLQAUAAYACAAAACEAYW71fDoEAACcDgAADgAA&#10;AAAAAAAAAAAAAAAuAgAAZHJzL2Uyb0RvYy54bWxQSwECLQAUAAYACAAAACEAnmbZX+MAAAANAQAA&#10;DwAAAAAAAAAAAAAAAACUBgAAZHJzL2Rvd25yZXYueG1sUEsFBgAAAAAEAAQA8wAAAKQHAAAAAA=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4B4D1C" w:rsidRPr="007870A2" w:rsidRDefault="000E766E" w:rsidP="007870A2">
                        <w:pPr>
                          <w:spacing w:before="880" w:after="240" w:line="240" w:lineRule="auto"/>
                          <w:rPr>
                            <w:rFonts w:ascii="Comic Sans MS" w:eastAsiaTheme="majorEastAsia" w:hAnsi="Comic Sans MS" w:cstheme="majorBidi"/>
                            <w:color w:val="5B9BD5" w:themeColor="accent1"/>
                            <w:sz w:val="32"/>
                            <w:szCs w:val="40"/>
                          </w:rPr>
                        </w:pPr>
                        <w:r w:rsidRPr="00A0251A">
                          <w:rPr>
                            <w:rFonts w:ascii="Comic Sans MS" w:eastAsiaTheme="majorEastAsia" w:hAnsi="Comic Sans MS" w:cstheme="majorBidi"/>
                            <w:color w:val="5B9BD5" w:themeColor="accent1"/>
                            <w:sz w:val="32"/>
                            <w:szCs w:val="40"/>
                          </w:rPr>
                          <w:t>Important Dates</w:t>
                        </w:r>
                      </w:p>
                      <w:p w:rsidR="00C81972" w:rsidRPr="00D72290" w:rsidRDefault="00C81972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</w:p>
                      <w:p w:rsidR="00F60A1C" w:rsidRPr="00D72290" w:rsidRDefault="005E084B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  <w:r>
                          <w:rPr>
                            <w:b/>
                            <w:color w:val="44546A" w:themeColor="text2"/>
                            <w:sz w:val="24"/>
                          </w:rPr>
                          <w:t>August 31</w:t>
                        </w:r>
                        <w:bookmarkStart w:id="1" w:name="_GoBack"/>
                        <w:bookmarkEnd w:id="1"/>
                        <w:r w:rsidR="00F60A1C" w:rsidRPr="00D72290">
                          <w:rPr>
                            <w:b/>
                            <w:color w:val="44546A" w:themeColor="text2"/>
                            <w:sz w:val="24"/>
                            <w:vertAlign w:val="superscript"/>
                          </w:rPr>
                          <w:t>th</w:t>
                        </w:r>
                      </w:p>
                      <w:p w:rsidR="00F60A1C" w:rsidRDefault="00F60A1C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  <w:r w:rsidRPr="00D72290">
                          <w:rPr>
                            <w:color w:val="44546A" w:themeColor="text2"/>
                            <w:sz w:val="24"/>
                          </w:rPr>
                          <w:t>Fun Run! The Fun Run will occur at 9:30 on the grassy field to the side of the main parking lot. Hope to see you there!</w:t>
                        </w:r>
                      </w:p>
                      <w:p w:rsidR="00164E0B" w:rsidRPr="00164E0B" w:rsidRDefault="00164E0B" w:rsidP="000E766E">
                        <w:pPr>
                          <w:rPr>
                            <w:b/>
                            <w:color w:val="44546A" w:themeColor="text2"/>
                            <w:sz w:val="24"/>
                          </w:rPr>
                        </w:pPr>
                        <w:r w:rsidRPr="00164E0B">
                          <w:rPr>
                            <w:b/>
                            <w:color w:val="44546A" w:themeColor="text2"/>
                            <w:sz w:val="24"/>
                          </w:rPr>
                          <w:t>September 20, 21, 22</w:t>
                        </w:r>
                      </w:p>
                      <w:p w:rsidR="00164E0B" w:rsidRPr="00D72290" w:rsidRDefault="00164E0B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  <w:sz w:val="24"/>
                          </w:rPr>
                          <w:t>CogAt</w:t>
                        </w:r>
                        <w:proofErr w:type="spellEnd"/>
                        <w:r>
                          <w:rPr>
                            <w:color w:val="44546A" w:themeColor="text2"/>
                            <w:sz w:val="24"/>
                          </w:rPr>
                          <w:t xml:space="preserve"> testing for possible AIG placement</w:t>
                        </w:r>
                      </w:p>
                      <w:p w:rsidR="007870A2" w:rsidRPr="00D72290" w:rsidRDefault="007870A2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7870A2" w:rsidRDefault="007870A2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164E0B" w:rsidRPr="00D72290" w:rsidRDefault="00164E0B" w:rsidP="000E766E">
                        <w:pPr>
                          <w:rPr>
                            <w:color w:val="44546A" w:themeColor="text2"/>
                            <w:sz w:val="24"/>
                          </w:rPr>
                        </w:pPr>
                      </w:p>
                      <w:p w:rsidR="007870A2" w:rsidRPr="00D72290" w:rsidRDefault="007870A2" w:rsidP="00D7229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rFonts w:ascii="Comic Sans MS" w:hAnsi="Comic Sans MS"/>
                            <w:b/>
                            <w:color w:val="44546A" w:themeColor="text2"/>
                            <w:sz w:val="26"/>
                            <w:szCs w:val="26"/>
                          </w:rPr>
                          <w:t>Classroom Wish List</w:t>
                        </w:r>
                      </w:p>
                      <w:p w:rsidR="007870A2" w:rsidRPr="00D72290" w:rsidRDefault="007870A2" w:rsidP="007870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color w:val="44546A" w:themeColor="text2"/>
                            <w:sz w:val="26"/>
                            <w:szCs w:val="26"/>
                          </w:rPr>
                          <w:t>Sandwich bags</w:t>
                        </w:r>
                      </w:p>
                      <w:p w:rsidR="007870A2" w:rsidRPr="00D72290" w:rsidRDefault="00D72290" w:rsidP="007870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color w:val="44546A" w:themeColor="text2"/>
                            <w:sz w:val="26"/>
                            <w:szCs w:val="26"/>
                          </w:rPr>
                          <w:t>Gallon sized bags</w:t>
                        </w:r>
                      </w:p>
                      <w:p w:rsidR="00D72290" w:rsidRPr="00D72290" w:rsidRDefault="00D72290" w:rsidP="007870A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  <w:r w:rsidRPr="00D72290">
                          <w:rPr>
                            <w:color w:val="44546A" w:themeColor="text2"/>
                            <w:sz w:val="26"/>
                            <w:szCs w:val="26"/>
                          </w:rPr>
                          <w:t>Card stock (White and Multi-colored)</w:t>
                        </w:r>
                      </w:p>
                      <w:p w:rsidR="00D72290" w:rsidRPr="00D72290" w:rsidRDefault="00D72290" w:rsidP="00D72290">
                        <w:pPr>
                          <w:pStyle w:val="ListParagraph"/>
                          <w:ind w:left="450"/>
                          <w:rPr>
                            <w:color w:val="44546A" w:themeColor="text2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213" o:spid="_x0000_s1029" style="position:absolute;left:528;top:2303;width:23757;height:70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E5401F" w:rsidRDefault="00E5401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:rsidR="00C81972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C81972" w:rsidRPr="00A0251A" w:rsidRDefault="00C81972" w:rsidP="00E5401F">
      <w:pPr>
        <w:jc w:val="center"/>
        <w:rPr>
          <w:rFonts w:ascii="Comic Sans MS" w:hAnsi="Comic Sans MS"/>
          <w:b/>
          <w:sz w:val="28"/>
        </w:rPr>
      </w:pPr>
    </w:p>
    <w:p w:rsidR="00E5401F" w:rsidRPr="00E5401F" w:rsidRDefault="00E5401F" w:rsidP="00E5401F">
      <w:pPr>
        <w:rPr>
          <w:sz w:val="24"/>
        </w:rPr>
      </w:pPr>
    </w:p>
    <w:p w:rsidR="00C81972" w:rsidRDefault="00C81972">
      <w:pPr>
        <w:rPr>
          <w:sz w:val="24"/>
        </w:rPr>
      </w:pPr>
    </w:p>
    <w:p w:rsidR="00C81972" w:rsidRPr="00C81972" w:rsidRDefault="00C81972">
      <w:pPr>
        <w:rPr>
          <w:b/>
          <w:sz w:val="24"/>
        </w:rPr>
      </w:pPr>
    </w:p>
    <w:p w:rsidR="00C81972" w:rsidRDefault="00C81972">
      <w:pPr>
        <w:rPr>
          <w:sz w:val="24"/>
        </w:rPr>
      </w:pPr>
    </w:p>
    <w:p w:rsidR="00C81972" w:rsidRPr="00E5401F" w:rsidRDefault="00BC47B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F395" wp14:editId="26689CD5">
                <wp:simplePos x="0" y="0"/>
                <wp:positionH relativeFrom="margin">
                  <wp:posOffset>161925</wp:posOffset>
                </wp:positionH>
                <wp:positionV relativeFrom="paragraph">
                  <wp:posOffset>3241040</wp:posOffset>
                </wp:positionV>
                <wp:extent cx="473392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98" w:rsidRPr="008C3394" w:rsidRDefault="008C3394" w:rsidP="008C33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ClassDOJO</w:t>
                            </w:r>
                            <w:proofErr w:type="spellEnd"/>
                            <w:r w:rsidRPr="008C339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Corner!</w:t>
                            </w:r>
                          </w:p>
                          <w:p w:rsidR="00746198" w:rsidRPr="004503D2" w:rsidRDefault="00746198">
                            <w:r w:rsidRPr="004503D2">
                              <w:t xml:space="preserve">If you are not yet connected on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 xml:space="preserve">, please join our class! It is a great way to keep up with your </w:t>
                            </w:r>
                            <w:r w:rsidR="004E68D6" w:rsidRPr="004503D2">
                              <w:t>child’s</w:t>
                            </w:r>
                            <w:r w:rsidRPr="004503D2">
                              <w:t xml:space="preserve"> behavior as well as communicate with me. I am constantly on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 xml:space="preserve"> throughout the day, so there is a greater chance that</w:t>
                            </w:r>
                            <w:r w:rsidR="00C81972">
                              <w:t xml:space="preserve"> I</w:t>
                            </w:r>
                            <w:r w:rsidRPr="004503D2">
                              <w:t xml:space="preserve"> will respond quickly on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>.</w:t>
                            </w:r>
                          </w:p>
                          <w:p w:rsidR="00746198" w:rsidRPr="004503D2" w:rsidRDefault="00746198" w:rsidP="00A0251A">
                            <w:pPr>
                              <w:spacing w:line="240" w:lineRule="auto"/>
                              <w:contextualSpacing/>
                            </w:pPr>
                            <w:r w:rsidRPr="004503D2">
                              <w:t xml:space="preserve">Our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 xml:space="preserve"> Champion</w:t>
                            </w:r>
                            <w:r w:rsidR="007870A2">
                              <w:t>s</w:t>
                            </w:r>
                            <w:r w:rsidRPr="004503D2">
                              <w:t xml:space="preserve"> </w:t>
                            </w:r>
                            <w:r w:rsidR="007870A2">
                              <w:t>of the Week are</w:t>
                            </w:r>
                            <w:r w:rsidR="00A0251A" w:rsidRPr="004503D2">
                              <w:t>:</w:t>
                            </w:r>
                          </w:p>
                          <w:p w:rsidR="00A0251A" w:rsidRPr="004503D2" w:rsidRDefault="007870A2" w:rsidP="00A0251A">
                            <w:pPr>
                              <w:spacing w:line="240" w:lineRule="auto"/>
                              <w:contextualSpacing/>
                            </w:pPr>
                            <w:r>
                              <w:t>They</w:t>
                            </w:r>
                            <w:r w:rsidR="00746198" w:rsidRPr="004503D2">
                              <w:t xml:space="preserve"> earned t</w:t>
                            </w:r>
                            <w:r w:rsidR="00A0251A" w:rsidRPr="004503D2">
                              <w:t>he most points last week and now</w:t>
                            </w:r>
                          </w:p>
                          <w:p w:rsidR="00A0251A" w:rsidRPr="004503D2" w:rsidRDefault="007870A2" w:rsidP="00A0251A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have</w:t>
                            </w:r>
                            <w:proofErr w:type="gramEnd"/>
                            <w:r w:rsidR="00746198" w:rsidRPr="004503D2">
                              <w:t xml:space="preserve"> the great honor of being our </w:t>
                            </w:r>
                            <w:r w:rsidR="00A0251A" w:rsidRPr="004503D2">
                              <w:t>champion</w:t>
                            </w:r>
                            <w:r>
                              <w:t>s</w:t>
                            </w:r>
                            <w:r w:rsidR="00A0251A" w:rsidRPr="004503D2">
                              <w:t xml:space="preserve">. </w:t>
                            </w:r>
                          </w:p>
                          <w:p w:rsidR="00A0251A" w:rsidRPr="004503D2" w:rsidRDefault="00A0251A" w:rsidP="00A0251A">
                            <w:pPr>
                              <w:spacing w:line="240" w:lineRule="auto"/>
                              <w:contextualSpacing/>
                            </w:pPr>
                            <w:r w:rsidRPr="004503D2">
                              <w:rPr>
                                <w:b/>
                              </w:rPr>
                              <w:t>Keep up the great work!</w:t>
                            </w:r>
                            <w:r w:rsidRPr="004503D2">
                              <w:t xml:space="preserve"> </w:t>
                            </w:r>
                          </w:p>
                          <w:p w:rsidR="00746198" w:rsidRPr="004503D2" w:rsidRDefault="00A0251A" w:rsidP="00A0251A">
                            <w:pPr>
                              <w:spacing w:line="240" w:lineRule="auto"/>
                              <w:contextualSpacing/>
                            </w:pPr>
                            <w:r w:rsidRPr="004503D2">
                              <w:t xml:space="preserve">Every week the points are reset and all students will have the same opportunity to earn </w:t>
                            </w:r>
                            <w:proofErr w:type="spellStart"/>
                            <w:r w:rsidRPr="004503D2">
                              <w:t>ClassDOJO</w:t>
                            </w:r>
                            <w:proofErr w:type="spellEnd"/>
                            <w:r w:rsidRPr="004503D2">
                              <w:t xml:space="preserve"> Champion of the Week.</w:t>
                            </w:r>
                          </w:p>
                          <w:p w:rsidR="00746198" w:rsidRDefault="00746198" w:rsidP="00A0251A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F395" id="Text Box 2" o:spid="_x0000_s1031" type="#_x0000_t202" style="position:absolute;margin-left:12.75pt;margin-top:255.2pt;width:372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fmAIAALoFAAAOAAAAZHJzL2Uyb0RvYy54bWysVN1P2zAQf5+0/8Hy+0ibfjAqUtQVMU1C&#10;gAYTz65jtxaOz7PdJt1fz9lJSmG8MO0lOft+9/Xz3Z1fNJUmO+G8AlPQ4cmAEmE4lMqsC/rr4erL&#10;V0p8YKZkGowo6F54ejH//Om8tjORwwZ0KRxBJ8bPalvQTQh2lmWeb0TF/AlYYVApwVUs4NGts9Kx&#10;Gr1XOssHg2lWgyutAy68x9vLVknnyb+UgodbKb0IRBcUcwvp69J3Fb/Z/JzN1o7ZjeJdGuwfsqiY&#10;Mhj04OqSBUa2Tv3lqlLcgQcZTjhUGUipuEg1YDXDwZtq7jfMilQLkuPtgSb//9zym92dI6osaE6J&#10;YRU+0YNoAvkGDckjO7X1MwTdW4SFBq/xlft7j5ex6Ea6Kv6xHIJ65Hl/4DY643g5Ph2NzvIJJRx1&#10;+WiST08n0U/2Ym6dD98FVCQKBXX4eIlTtrv2oYX2kBjNg1blldI6HWLDiKV2ZMfwqXVISaLzVyht&#10;SF3Q6WgySI5f6aLrg/1KM/7UpXeEQn/axHAitVaXVqSopSJJYa9FxGjzU0ikNjHyTo6Mc2EOeSZ0&#10;REms6COGHf4lq48Yt3WgRYoMJhyMK2XAtSy9prZ86qmVLR7f8KjuKIZm1aSemvadsoJyjw3koB1A&#10;b/mVQr6vmQ93zOHEYc/gFgm3+JEa8JGgkyjZgPvz3n3E4yCglpIaJ7ig/veWOUGJ/mFwRM6G43Ec&#10;+XQYT05zPLhjzepYY7bVErBzhrivLE9ixAfdi9JB9YjLZhGjoooZjrELGnpxGdq9gsuKi8UigXDI&#10;LQvX5t7y6DqyHPvsoXlkznZ9HnBEbqCfdTZ70+4tNloaWGwDSJVmIfLcstrxjwsiTVO3zOIGOj4n&#10;1MvKnT8DAAD//wMAUEsDBBQABgAIAAAAIQBvuq8w3gAAAAoBAAAPAAAAZHJzL2Rvd25yZXYueG1s&#10;TI/BTsMwEETvSPyDtUjcqJ2KUDeNUwEqXDhRUM/b2LUtYjuy3TT8PeYEx9U+zbxpt7MbyKRissEL&#10;qBYMiPJ9kNZrAZ8fL3ccSMroJQ7BKwHfKsG2u75qsZHh4t/VtM+alBCfGhRgch4bSlNvlMO0CKPy&#10;5XcK0WEuZ9RURryUcDfQJWMP1KH1pcHgqJ6N6r/2Zydg96TXuucYzY5La6f5cHrTr0Lc3syPGyBZ&#10;zfkPhl/9og5dcTqGs5eJDAKWdV1IAXXF7oEUYLWqyrijAM7ZGmjX0v8Tuh8AAAD//wMAUEsBAi0A&#10;FAAGAAgAAAAhALaDOJL+AAAA4QEAABMAAAAAAAAAAAAAAAAAAAAAAFtDb250ZW50X1R5cGVzXS54&#10;bWxQSwECLQAUAAYACAAAACEAOP0h/9YAAACUAQAACwAAAAAAAAAAAAAAAAAvAQAAX3JlbHMvLnJl&#10;bHNQSwECLQAUAAYACAAAACEAwShxX5gCAAC6BQAADgAAAAAAAAAAAAAAAAAuAgAAZHJzL2Uyb0Rv&#10;Yy54bWxQSwECLQAUAAYACAAAACEAb7qvMN4AAAAKAQAADwAAAAAAAAAAAAAAAADyBAAAZHJzL2Rv&#10;d25yZXYueG1sUEsFBgAAAAAEAAQA8wAAAP0FAAAAAA==&#10;" fillcolor="white [3201]" strokeweight=".5pt">
                <v:textbox>
                  <w:txbxContent>
                    <w:p w:rsidR="00746198" w:rsidRPr="008C3394" w:rsidRDefault="008C3394" w:rsidP="008C339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>ClassDOJO</w:t>
                      </w:r>
                      <w:proofErr w:type="spellEnd"/>
                      <w:r w:rsidRPr="008C339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Corner!</w:t>
                      </w:r>
                    </w:p>
                    <w:p w:rsidR="00746198" w:rsidRPr="004503D2" w:rsidRDefault="00746198">
                      <w:r w:rsidRPr="004503D2">
                        <w:t xml:space="preserve">If you are not yet connected on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 xml:space="preserve">, please join our class! It is a great way to keep up with your </w:t>
                      </w:r>
                      <w:r w:rsidR="004E68D6" w:rsidRPr="004503D2">
                        <w:t>child’s</w:t>
                      </w:r>
                      <w:r w:rsidRPr="004503D2">
                        <w:t xml:space="preserve"> behavior as well as communicate with me. I am constantly on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 xml:space="preserve"> throughout the day, so there is a greater chance that</w:t>
                      </w:r>
                      <w:r w:rsidR="00C81972">
                        <w:t xml:space="preserve"> I</w:t>
                      </w:r>
                      <w:r w:rsidRPr="004503D2">
                        <w:t xml:space="preserve"> will respond quickly on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>.</w:t>
                      </w:r>
                    </w:p>
                    <w:p w:rsidR="00746198" w:rsidRPr="004503D2" w:rsidRDefault="00746198" w:rsidP="00A0251A">
                      <w:pPr>
                        <w:spacing w:line="240" w:lineRule="auto"/>
                        <w:contextualSpacing/>
                      </w:pPr>
                      <w:r w:rsidRPr="004503D2">
                        <w:t xml:space="preserve">Our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 xml:space="preserve"> Champion</w:t>
                      </w:r>
                      <w:r w:rsidR="007870A2">
                        <w:t>s</w:t>
                      </w:r>
                      <w:r w:rsidRPr="004503D2">
                        <w:t xml:space="preserve"> </w:t>
                      </w:r>
                      <w:r w:rsidR="007870A2">
                        <w:t>of the Week are</w:t>
                      </w:r>
                      <w:r w:rsidR="00A0251A" w:rsidRPr="004503D2">
                        <w:t>:</w:t>
                      </w:r>
                    </w:p>
                    <w:p w:rsidR="00A0251A" w:rsidRPr="004503D2" w:rsidRDefault="007870A2" w:rsidP="00A0251A">
                      <w:pPr>
                        <w:spacing w:line="240" w:lineRule="auto"/>
                        <w:contextualSpacing/>
                      </w:pPr>
                      <w:r>
                        <w:t>They</w:t>
                      </w:r>
                      <w:r w:rsidR="00746198" w:rsidRPr="004503D2">
                        <w:t xml:space="preserve"> earned t</w:t>
                      </w:r>
                      <w:r w:rsidR="00A0251A" w:rsidRPr="004503D2">
                        <w:t>he most points last week and now</w:t>
                      </w:r>
                    </w:p>
                    <w:p w:rsidR="00A0251A" w:rsidRPr="004503D2" w:rsidRDefault="007870A2" w:rsidP="00A0251A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have</w:t>
                      </w:r>
                      <w:proofErr w:type="gramEnd"/>
                      <w:r w:rsidR="00746198" w:rsidRPr="004503D2">
                        <w:t xml:space="preserve"> the great honor of being our </w:t>
                      </w:r>
                      <w:r w:rsidR="00A0251A" w:rsidRPr="004503D2">
                        <w:t>champion</w:t>
                      </w:r>
                      <w:r>
                        <w:t>s</w:t>
                      </w:r>
                      <w:r w:rsidR="00A0251A" w:rsidRPr="004503D2">
                        <w:t xml:space="preserve">. </w:t>
                      </w:r>
                    </w:p>
                    <w:p w:rsidR="00A0251A" w:rsidRPr="004503D2" w:rsidRDefault="00A0251A" w:rsidP="00A0251A">
                      <w:pPr>
                        <w:spacing w:line="240" w:lineRule="auto"/>
                        <w:contextualSpacing/>
                      </w:pPr>
                      <w:r w:rsidRPr="004503D2">
                        <w:rPr>
                          <w:b/>
                        </w:rPr>
                        <w:t>Keep up the great work!</w:t>
                      </w:r>
                      <w:r w:rsidRPr="004503D2">
                        <w:t xml:space="preserve"> </w:t>
                      </w:r>
                    </w:p>
                    <w:p w:rsidR="00746198" w:rsidRPr="004503D2" w:rsidRDefault="00A0251A" w:rsidP="00A0251A">
                      <w:pPr>
                        <w:spacing w:line="240" w:lineRule="auto"/>
                        <w:contextualSpacing/>
                      </w:pPr>
                      <w:r w:rsidRPr="004503D2">
                        <w:t xml:space="preserve">Every week the points are reset and all students will have the same opportunity to earn </w:t>
                      </w:r>
                      <w:proofErr w:type="spellStart"/>
                      <w:r w:rsidRPr="004503D2">
                        <w:t>ClassDOJO</w:t>
                      </w:r>
                      <w:proofErr w:type="spellEnd"/>
                      <w:r w:rsidRPr="004503D2">
                        <w:t xml:space="preserve"> Champion of the Week.</w:t>
                      </w:r>
                    </w:p>
                    <w:p w:rsidR="00746198" w:rsidRDefault="00746198" w:rsidP="00A0251A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D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C57A1" wp14:editId="7B7A8FDB">
                <wp:simplePos x="0" y="0"/>
                <wp:positionH relativeFrom="margin">
                  <wp:align>left</wp:align>
                </wp:positionH>
                <wp:positionV relativeFrom="paragraph">
                  <wp:posOffset>165382</wp:posOffset>
                </wp:positionV>
                <wp:extent cx="5045710" cy="298132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972" w:rsidRDefault="00C81972" w:rsidP="00C819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8197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Our Week at a Glance</w:t>
                            </w:r>
                          </w:p>
                          <w:p w:rsidR="00C81972" w:rsidRDefault="00C81972" w:rsidP="00C8197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Math: </w:t>
                            </w:r>
                            <w:r w:rsidR="004B4D1C">
                              <w:rPr>
                                <w:rFonts w:asciiTheme="majorHAnsi" w:hAnsiTheme="majorHAnsi"/>
                                <w:sz w:val="24"/>
                              </w:rPr>
                              <w:t>In math,</w:t>
                            </w:r>
                            <w:r w:rsidR="00D7229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we will be learning how to round using a number line. The students will be able to understand how rounding can be helpful in their daily lives.</w:t>
                            </w:r>
                          </w:p>
                          <w:p w:rsidR="00D72290" w:rsidRDefault="00C81972" w:rsidP="00C8197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Social Studies: </w:t>
                            </w:r>
                            <w:r w:rsidR="00346620">
                              <w:rPr>
                                <w:rFonts w:asciiTheme="majorHAnsi" w:hAnsiTheme="majorHAnsi"/>
                                <w:sz w:val="24"/>
                              </w:rPr>
                              <w:t>The students will be compos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>ing a letter to send to a legisl</w:t>
                            </w:r>
                            <w:r w:rsidR="0034662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ature about a law. The students will 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research and </w:t>
                            </w:r>
                            <w:r w:rsidR="0034662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take a stand about the law chosen and send a 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>respectful letter explaining their standing.</w:t>
                            </w:r>
                          </w:p>
                          <w:p w:rsidR="00D72290" w:rsidRDefault="00C81972" w:rsidP="00C8197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Reading:</w:t>
                            </w:r>
                            <w:r w:rsidR="004B4D1C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>The students will work on tackling text using grit. We will wo</w:t>
                            </w:r>
                            <w:r w:rsidR="00F268C4">
                              <w:rPr>
                                <w:rFonts w:asciiTheme="majorHAnsi" w:hAnsiTheme="majorHAnsi"/>
                                <w:sz w:val="24"/>
                              </w:rPr>
                              <w:t>rk on challenging ourselves to read and understand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text with difficult vocabulary.</w:t>
                            </w:r>
                          </w:p>
                          <w:p w:rsidR="00C81972" w:rsidRPr="00C81972" w:rsidRDefault="00C81972" w:rsidP="00C8197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Writing: </w:t>
                            </w:r>
                            <w:r w:rsidR="00D7229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Students will continue to work on </w:t>
                            </w:r>
                            <w:r w:rsidR="00BC47B0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improving </w:t>
                            </w:r>
                            <w:r w:rsidR="00D72290">
                              <w:rPr>
                                <w:rFonts w:asciiTheme="majorHAnsi" w:hAnsiTheme="majorHAnsi"/>
                                <w:sz w:val="24"/>
                              </w:rPr>
                              <w:t>personal narratives. We will begin focusing on grammatical elements that can be added to stories to make them better.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57A1" id="Text Box 3" o:spid="_x0000_s1032" type="#_x0000_t202" style="position:absolute;margin-left:0;margin-top:13pt;width:397.3pt;height:23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gklQIAALoFAAAOAAAAZHJzL2Uyb0RvYy54bWysVEtPGzEQvlfqf7B8L5sHoRBlg1IQVSUE&#10;qKHi7HjtxML2uLaT3fTXM/ZuHlAuVL3s2jPfjGe+eUwuG6PJRvigwJa0f9KjRFgOlbLLkv56vPly&#10;TkmIzFZMgxUl3YpAL6efP01qNxYDWIGuhCfoxIZx7Uq6itGNiyLwlTAsnIATFpUSvGERr35ZVJ7V&#10;6N3oYtDrnRU1+Mp54CIElF63SjrN/qUUPN5LGUQkuqQYW8xfn7+L9C2mEzZeeuZWindhsH+IwjBl&#10;8dG9q2sWGVl79Zcro7iHADKecDAFSKm4yDlgNv3em2zmK+ZEzgXJCW5PU/h/bvnd5sETVZV0SIll&#10;Bkv0KJpIvkFDhomd2oUxguYOYbFBMVZ5Jw8oTEk30pv0x3QI6pHn7Z7b5IyjcNQ7HX3to4qjbnBx&#10;3h8ORslPcTB3PsTvAgxJh5J6LF7mlG1uQ2yhO0h6LYBW1Y3SOl9Sw4gr7cmGYal1zEGi81cobUld&#10;0rPhqJcdv9Il13v7hWb8uQvvCIX+tE3PidxaXViJopaKfIpbLRJG259CIrWZkXdiZJwLu48zoxNK&#10;YkYfMezwh6g+YtzmgRb5ZbBxb2yUBd+y9Jra6nlHrWzxWMOjvNMxNosm91SucJIsoNpiA3loBzA4&#10;fqOQ71sW4gPzOHHYGLhF4j1+pAYsEnQnSlbg/7wnT3gcBNRSUuMElzT8XjMvKNE/LI7IRf/0NI18&#10;vmDzDfDijzWLY41dmyvAzunjvnI8HxM+6t1RejBPuGxm6VVUMcvx7ZLG3fEqtnsFlxUXs1kG4ZA7&#10;Fm/t3PHkOrGc+uyxeWLedX0ecUTuYDfrbPym3VtssrQwW0eQKs/CgdWOf1wQeZq6ZZY20PE9ow4r&#10;d/oCAAD//wMAUEsDBBQABgAIAAAAIQAj+BQU3AAAAAcBAAAPAAAAZHJzL2Rvd25yZXYueG1sTI/B&#10;TsMwEETvSPyDtUjcqEPVhiTEqQC1XDhREGc33toW8Tqy3TT9e8wJTqvRjGbetpvZDWzCEK0nAfeL&#10;AhhS75UlLeDzY3dXAYtJkpKDJxRwwQib7vqqlY3yZ3rHaZ80yyUUGynApDQ2nMfeoJNx4Uek7B19&#10;cDJlGTRXQZ5zuRv4sihK7qSlvGDkiC8G++/9yQnYPuta95UMZlspa6f56/imX4W4vZmfHoElnNNf&#10;GH7xMzp0mengT6QiGwTkR5KAZZlvdh/qVQnsIGBVr9fAu5b/5+9+AAAA//8DAFBLAQItABQABgAI&#10;AAAAIQC2gziS/gAAAOEBAAATAAAAAAAAAAAAAAAAAAAAAABbQ29udGVudF9UeXBlc10ueG1sUEsB&#10;Ai0AFAAGAAgAAAAhADj9If/WAAAAlAEAAAsAAAAAAAAAAAAAAAAALwEAAF9yZWxzLy5yZWxzUEsB&#10;Ai0AFAAGAAgAAAAhAGRhSCSVAgAAugUAAA4AAAAAAAAAAAAAAAAALgIAAGRycy9lMm9Eb2MueG1s&#10;UEsBAi0AFAAGAAgAAAAhACP4FBTcAAAABwEAAA8AAAAAAAAAAAAAAAAA7wQAAGRycy9kb3ducmV2&#10;LnhtbFBLBQYAAAAABAAEAPMAAAD4BQAAAAA=&#10;" fillcolor="white [3201]" strokeweight=".5pt">
                <v:textbox>
                  <w:txbxContent>
                    <w:p w:rsidR="00C81972" w:rsidRDefault="00C81972" w:rsidP="00C8197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81972">
                        <w:rPr>
                          <w:rFonts w:ascii="Comic Sans MS" w:hAnsi="Comic Sans MS"/>
                          <w:b/>
                          <w:sz w:val="24"/>
                        </w:rPr>
                        <w:t>Our Week at a Glance</w:t>
                      </w:r>
                    </w:p>
                    <w:p w:rsidR="00C81972" w:rsidRDefault="00C81972" w:rsidP="00C81972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Math: </w:t>
                      </w:r>
                      <w:r w:rsidR="004B4D1C">
                        <w:rPr>
                          <w:rFonts w:asciiTheme="majorHAnsi" w:hAnsiTheme="majorHAnsi"/>
                          <w:sz w:val="24"/>
                        </w:rPr>
                        <w:t>In math,</w:t>
                      </w:r>
                      <w:r w:rsidR="00D72290">
                        <w:rPr>
                          <w:rFonts w:asciiTheme="majorHAnsi" w:hAnsiTheme="majorHAnsi"/>
                          <w:sz w:val="24"/>
                        </w:rPr>
                        <w:t xml:space="preserve"> we will be learning how to round using a number line. The students will be able to understand how rounding can be helpful in their daily lives.</w:t>
                      </w:r>
                    </w:p>
                    <w:p w:rsidR="00D72290" w:rsidRDefault="00C81972" w:rsidP="00C81972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Social Studies: </w:t>
                      </w:r>
                      <w:r w:rsidR="00346620">
                        <w:rPr>
                          <w:rFonts w:asciiTheme="majorHAnsi" w:hAnsiTheme="majorHAnsi"/>
                          <w:sz w:val="24"/>
                        </w:rPr>
                        <w:t>The students will be compos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>ing a letter to send to a legisl</w:t>
                      </w:r>
                      <w:r w:rsidR="00346620">
                        <w:rPr>
                          <w:rFonts w:asciiTheme="majorHAnsi" w:hAnsiTheme="majorHAnsi"/>
                          <w:sz w:val="24"/>
                        </w:rPr>
                        <w:t xml:space="preserve">ature about a law. The students will 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 xml:space="preserve">research and </w:t>
                      </w:r>
                      <w:r w:rsidR="00346620">
                        <w:rPr>
                          <w:rFonts w:asciiTheme="majorHAnsi" w:hAnsiTheme="majorHAnsi"/>
                          <w:sz w:val="24"/>
                        </w:rPr>
                        <w:t xml:space="preserve">take a stand about the law chosen and send a 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>respectful letter explaining their standing.</w:t>
                      </w:r>
                    </w:p>
                    <w:p w:rsidR="00D72290" w:rsidRDefault="00C81972" w:rsidP="00C81972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Reading:</w:t>
                      </w:r>
                      <w:r w:rsidR="004B4D1C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>The students will work on tackling text using grit. We will wo</w:t>
                      </w:r>
                      <w:r w:rsidR="00F268C4">
                        <w:rPr>
                          <w:rFonts w:asciiTheme="majorHAnsi" w:hAnsiTheme="majorHAnsi"/>
                          <w:sz w:val="24"/>
                        </w:rPr>
                        <w:t>rk on challenging ourselves to read and understand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 xml:space="preserve"> text with difficult vocabulary.</w:t>
                      </w:r>
                    </w:p>
                    <w:p w:rsidR="00C81972" w:rsidRPr="00C81972" w:rsidRDefault="00C81972" w:rsidP="00C81972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Writing: </w:t>
                      </w:r>
                      <w:r w:rsidR="00D72290">
                        <w:rPr>
                          <w:rFonts w:asciiTheme="majorHAnsi" w:hAnsiTheme="majorHAnsi"/>
                          <w:sz w:val="24"/>
                        </w:rPr>
                        <w:t xml:space="preserve">Students will continue to work on </w:t>
                      </w:r>
                      <w:r w:rsidR="00BC47B0">
                        <w:rPr>
                          <w:rFonts w:asciiTheme="majorHAnsi" w:hAnsiTheme="majorHAnsi"/>
                          <w:sz w:val="24"/>
                        </w:rPr>
                        <w:t xml:space="preserve">improving </w:t>
                      </w:r>
                      <w:r w:rsidR="00D72290">
                        <w:rPr>
                          <w:rFonts w:asciiTheme="majorHAnsi" w:hAnsiTheme="majorHAnsi"/>
                          <w:sz w:val="24"/>
                        </w:rPr>
                        <w:t>personal narratives. We will begin focusing on grammatical elements that can be added to stories to make them better.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9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B2A1" wp14:editId="64EA9DE2">
                <wp:simplePos x="0" y="0"/>
                <wp:positionH relativeFrom="column">
                  <wp:posOffset>3047294</wp:posOffset>
                </wp:positionH>
                <wp:positionV relativeFrom="paragraph">
                  <wp:posOffset>4264448</wp:posOffset>
                </wp:positionV>
                <wp:extent cx="1314450" cy="723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A2" w:rsidRPr="007870A2" w:rsidRDefault="007870A2" w:rsidP="00787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28"/>
                              </w:rPr>
                            </w:pPr>
                            <w:r w:rsidRPr="007870A2">
                              <w:rPr>
                                <w:rFonts w:ascii="Curlz MT" w:hAnsi="Curlz MT"/>
                                <w:b/>
                                <w:sz w:val="40"/>
                                <w:szCs w:val="28"/>
                              </w:rPr>
                              <w:t xml:space="preserve">Gideon </w:t>
                            </w:r>
                          </w:p>
                          <w:p w:rsidR="007870A2" w:rsidRPr="007870A2" w:rsidRDefault="007870A2" w:rsidP="00787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urlz MT" w:hAnsi="Curlz MT"/>
                                <w:b/>
                                <w:sz w:val="40"/>
                                <w:szCs w:val="28"/>
                              </w:rPr>
                            </w:pPr>
                            <w:r w:rsidRPr="007870A2">
                              <w:rPr>
                                <w:rFonts w:ascii="Curlz MT" w:hAnsi="Curlz MT"/>
                                <w:b/>
                                <w:sz w:val="40"/>
                                <w:szCs w:val="28"/>
                              </w:rPr>
                              <w:t>&amp; Natalie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B2A1" id="Text Box 4" o:spid="_x0000_s1033" type="#_x0000_t202" style="position:absolute;margin-left:239.95pt;margin-top:335.8pt;width:103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FcdAIAADIFAAAOAAAAZHJzL2Uyb0RvYy54bWysVN9P2zAQfp+0/8Hy+0hbyhgVKeqKmCYh&#10;QIOJZ9ex22i2z7OvTbq/fmenCYz1adpLYt/ddz+/8+VVaw3bqRBrcCUfn4w4U05CVbt1yb8/3Xz4&#10;xFlE4SphwKmS71XkV/P37y4bP1MT2ICpVGDkxMVZ40u+QfSzoohyo6yIJ+CVI6WGYAXSNayLKoiG&#10;vFtTTEajj0UDofIBpIqRpNedks+zf62VxHuto0JmSk65Yf6G/F2lbzG/FLN1EH5Ty0Ma4h+ysKJ2&#10;FHRwdS1QsG2o/3JlaxkggsYTCbYArWupcg1UzXj0pprHjfAq10LNiX5oU/x/buXd7iGwuir5lDMn&#10;LI3oSbXIPkPLpqk7jY8zMnr0ZIYtiWnKvTySMBXd6mDTn8phpKc+74feJmcygU7H0+kZqSTpzien&#10;F6Pc/OIF7UPELwosS4eSB5pdbqnY3UakTMi0N0nBjEuylF6XRj7h3qhO+U1pKosCT7KTTCi1NIHt&#10;BFFBSKkc5gLJrXFknWC6NmYAjo8BDebqCXSwTTCViTYAR8eAf0YcEDkqOBzAtnYQjjmofgyRO/u+&#10;+q7mVD62qzbP8qyf0AqqPQ0uQEf86OVNTd29FREfRCCm00Boe/GePtpAU3I4nDjbQPh1TJ7siYCk&#10;5ayhzSl5/LkVQXFmvjqi5gUNOq1avkzPzid0Ca81q9cat7VLoImM6Z3wMh+TPZr+qAPYZ1ryRYpK&#10;KuEkxS459scldvtMj4RUi0U2ouXyAm/do5fJdepy4s5T+yyCPxAMiZp30O+YmL3hWWebkA4WWwRd&#10;ZxKmPnddPfSfFjNz8/CIpM1/fc9WL0/d/DcAAAD//wMAUEsDBBQABgAIAAAAIQAaevM14AAAAAsB&#10;AAAPAAAAZHJzL2Rvd25yZXYueG1sTI/LTsMwEEX3SPyDNUjsqG0ezoM4FSoCiWULi3bnxtMkqh9R&#10;7Cbh7zErWM7M0Z1zq/ViDZlwDL13EviKAUHXeN27VsLX59tdDiRE5bQy3qGEbwywrq+vKlVqP7st&#10;TrvYkhTiQqkkdDEOJaWh6dCqsPIDunQ7+dGqmMaxpXpUcwq3ht4zJqhVvUsfOjXgpsPmvLtYCfuZ&#10;H/hh+675ZjJFwc/s9eGDSXl7s7w8A4m4xD8YfvWTOtTJ6egvTgdiJDxmRZFQCSLjAkgiRC7S5igh&#10;y58E0Lqi/zvUPwAAAP//AwBQSwECLQAUAAYACAAAACEAtoM4kv4AAADhAQAAEwAAAAAAAAAAAAAA&#10;AAAAAAAAW0NvbnRlbnRfVHlwZXNdLnhtbFBLAQItABQABgAIAAAAIQA4/SH/1gAAAJQBAAALAAAA&#10;AAAAAAAAAAAAAC8BAABfcmVscy8ucmVsc1BLAQItABQABgAIAAAAIQDQFWFcdAIAADIFAAAOAAAA&#10;AAAAAAAAAAAAAC4CAABkcnMvZTJvRG9jLnhtbFBLAQItABQABgAIAAAAIQAaevM14AAAAAsBAAAP&#10;AAAAAAAAAAAAAAAAAM4EAABkcnMvZG93bnJldi54bWxQSwUGAAAAAAQABADzAAAA2wUAAAAA&#10;" fillcolor="white [3201]" strokecolor="#ffc000 [3207]" strokeweight="1pt">
                <v:textbox>
                  <w:txbxContent>
                    <w:p w:rsidR="007870A2" w:rsidRPr="007870A2" w:rsidRDefault="007870A2" w:rsidP="007870A2">
                      <w:pPr>
                        <w:spacing w:line="240" w:lineRule="auto"/>
                        <w:contextualSpacing/>
                        <w:jc w:val="center"/>
                        <w:rPr>
                          <w:rFonts w:ascii="Curlz MT" w:hAnsi="Curlz MT"/>
                          <w:b/>
                          <w:sz w:val="40"/>
                          <w:szCs w:val="28"/>
                        </w:rPr>
                      </w:pPr>
                      <w:r w:rsidRPr="007870A2">
                        <w:rPr>
                          <w:rFonts w:ascii="Curlz MT" w:hAnsi="Curlz MT"/>
                          <w:b/>
                          <w:sz w:val="40"/>
                          <w:szCs w:val="28"/>
                        </w:rPr>
                        <w:t xml:space="preserve">Gideon </w:t>
                      </w:r>
                    </w:p>
                    <w:p w:rsidR="007870A2" w:rsidRPr="007870A2" w:rsidRDefault="007870A2" w:rsidP="007870A2">
                      <w:pPr>
                        <w:spacing w:line="240" w:lineRule="auto"/>
                        <w:contextualSpacing/>
                        <w:jc w:val="center"/>
                        <w:rPr>
                          <w:rFonts w:ascii="Curlz MT" w:hAnsi="Curlz MT"/>
                          <w:b/>
                          <w:sz w:val="40"/>
                          <w:szCs w:val="28"/>
                        </w:rPr>
                      </w:pPr>
                      <w:r w:rsidRPr="007870A2">
                        <w:rPr>
                          <w:rFonts w:ascii="Curlz MT" w:hAnsi="Curlz MT"/>
                          <w:b/>
                          <w:sz w:val="40"/>
                          <w:szCs w:val="28"/>
                        </w:rPr>
                        <w:t>&amp; Natalie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972" w:rsidRPr="00E5401F" w:rsidSect="00E540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AB" w:rsidRDefault="008C50AB" w:rsidP="008C50AB">
      <w:pPr>
        <w:spacing w:after="0" w:line="240" w:lineRule="auto"/>
      </w:pPr>
      <w:r>
        <w:separator/>
      </w:r>
    </w:p>
  </w:endnote>
  <w:endnote w:type="continuationSeparator" w:id="0">
    <w:p w:rsidR="008C50AB" w:rsidRDefault="008C50AB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Pr="008C50AB" w:rsidRDefault="008C50AB">
    <w:pPr>
      <w:pStyle w:val="Footer"/>
      <w:rPr>
        <w:sz w:val="24"/>
      </w:rPr>
    </w:pPr>
    <w:r w:rsidRPr="008C50AB">
      <w:rPr>
        <w:sz w:val="24"/>
      </w:rPr>
      <w:t>Weekly news letters can be found on my website</w:t>
    </w:r>
    <w:r>
      <w:rPr>
        <w:sz w:val="24"/>
      </w:rPr>
      <w:t>:</w:t>
    </w:r>
    <w:r w:rsidRPr="008C50AB">
      <w:rPr>
        <w:sz w:val="24"/>
      </w:rPr>
      <w:t xml:space="preserve"> </w:t>
    </w:r>
    <w:r>
      <w:rPr>
        <w:sz w:val="24"/>
      </w:rPr>
      <w:t>r</w:t>
    </w:r>
    <w:r w:rsidRPr="008C50AB">
      <w:rPr>
        <w:sz w:val="24"/>
      </w:rPr>
      <w:t>ollinson.weebly.com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AB" w:rsidRDefault="008C50AB" w:rsidP="008C50AB">
      <w:pPr>
        <w:spacing w:after="0" w:line="240" w:lineRule="auto"/>
      </w:pPr>
      <w:r>
        <w:separator/>
      </w:r>
    </w:p>
  </w:footnote>
  <w:footnote w:type="continuationSeparator" w:id="0">
    <w:p w:rsidR="008C50AB" w:rsidRDefault="008C50AB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AB" w:rsidRDefault="008C50AB">
    <w:pPr>
      <w:pStyle w:val="Header"/>
    </w:pPr>
    <w:r>
      <w:t>3</w:t>
    </w:r>
    <w:r w:rsidRPr="008C50AB">
      <w:rPr>
        <w:vertAlign w:val="superscript"/>
      </w:rPr>
      <w:t>rd</w:t>
    </w:r>
    <w:r>
      <w:t xml:space="preserve"> Grade</w:t>
    </w:r>
    <w:r>
      <w:ptab w:relativeTo="margin" w:alignment="center" w:leader="none"/>
    </w:r>
    <w:r>
      <w:t>Sanford Creek Elementary School</w:t>
    </w:r>
    <w:r>
      <w:ptab w:relativeTo="margin" w:alignment="right" w:leader="none"/>
    </w:r>
    <w:r w:rsidRPr="008C50AB">
      <w:rPr>
        <w:sz w:val="28"/>
      </w:rPr>
      <w:t>abrowning2@wcpss.net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BBD"/>
    <w:multiLevelType w:val="hybridMultilevel"/>
    <w:tmpl w:val="A58A4E58"/>
    <w:lvl w:ilvl="0" w:tplc="57FE3E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208C"/>
    <w:multiLevelType w:val="hybridMultilevel"/>
    <w:tmpl w:val="95509C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87B51F4"/>
    <w:multiLevelType w:val="hybridMultilevel"/>
    <w:tmpl w:val="8F4A91A4"/>
    <w:lvl w:ilvl="0" w:tplc="57FE3E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F"/>
    <w:rsid w:val="000A18C4"/>
    <w:rsid w:val="000E766E"/>
    <w:rsid w:val="00164E0B"/>
    <w:rsid w:val="00346620"/>
    <w:rsid w:val="004503D2"/>
    <w:rsid w:val="004B4D1C"/>
    <w:rsid w:val="004E68D6"/>
    <w:rsid w:val="005E084B"/>
    <w:rsid w:val="00746198"/>
    <w:rsid w:val="007870A2"/>
    <w:rsid w:val="008C3394"/>
    <w:rsid w:val="008C50AB"/>
    <w:rsid w:val="00A0251A"/>
    <w:rsid w:val="00BC47B0"/>
    <w:rsid w:val="00C81972"/>
    <w:rsid w:val="00D72290"/>
    <w:rsid w:val="00E5401F"/>
    <w:rsid w:val="00F268C4"/>
    <w:rsid w:val="00F60A1C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F388-717A-4AB3-ADCD-3DC6015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AB"/>
  </w:style>
  <w:style w:type="paragraph" w:styleId="Footer">
    <w:name w:val="footer"/>
    <w:basedOn w:val="Normal"/>
    <w:link w:val="FooterChar"/>
    <w:uiPriority w:val="99"/>
    <w:unhideWhenUsed/>
    <w:rsid w:val="008C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AB"/>
  </w:style>
  <w:style w:type="paragraph" w:styleId="NoSpacing">
    <w:name w:val="No Spacing"/>
    <w:link w:val="NoSpacingChar"/>
    <w:uiPriority w:val="1"/>
    <w:qFormat/>
    <w:rsid w:val="00C819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19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Alyvia Browning</dc:creator>
  <cp:keywords/>
  <dc:description/>
  <cp:lastModifiedBy>Alyvia Browning</cp:lastModifiedBy>
  <cp:revision>5</cp:revision>
  <cp:lastPrinted>2016-08-16T16:34:00Z</cp:lastPrinted>
  <dcterms:created xsi:type="dcterms:W3CDTF">2016-08-23T00:15:00Z</dcterms:created>
  <dcterms:modified xsi:type="dcterms:W3CDTF">2016-08-24T13:01:00Z</dcterms:modified>
</cp:coreProperties>
</file>