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C4" w:rsidRPr="00A0251A" w:rsidRDefault="00E5401F" w:rsidP="00E5401F">
      <w:pPr>
        <w:jc w:val="center"/>
        <w:rPr>
          <w:rFonts w:ascii="Comic Sans MS" w:hAnsi="Comic Sans MS"/>
          <w:b/>
          <w:sz w:val="28"/>
        </w:rPr>
      </w:pPr>
      <w:r w:rsidRPr="00A0251A">
        <w:rPr>
          <w:rFonts w:ascii="Comic Sans MS" w:hAnsi="Comic Sans MS"/>
          <w:b/>
          <w:sz w:val="28"/>
        </w:rPr>
        <w:t xml:space="preserve">Mrs. </w:t>
      </w:r>
      <w:proofErr w:type="spellStart"/>
      <w:r w:rsidRPr="00A0251A">
        <w:rPr>
          <w:rFonts w:ascii="Comic Sans MS" w:hAnsi="Comic Sans MS"/>
          <w:b/>
          <w:sz w:val="28"/>
        </w:rPr>
        <w:t>Rollinson’s</w:t>
      </w:r>
      <w:proofErr w:type="spellEnd"/>
      <w:r w:rsidRPr="00A0251A">
        <w:rPr>
          <w:rFonts w:ascii="Comic Sans MS" w:hAnsi="Comic Sans MS"/>
          <w:b/>
          <w:sz w:val="28"/>
        </w:rPr>
        <w:t xml:space="preserve"> Class News</w:t>
      </w:r>
    </w:p>
    <w:p w:rsidR="00746198" w:rsidRPr="00A0251A" w:rsidRDefault="00F52249" w:rsidP="0074619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October 31-November 4</w:t>
      </w:r>
    </w:p>
    <w:p w:rsidR="00E5401F" w:rsidRDefault="004B4D1C" w:rsidP="00E5401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481C0" wp14:editId="4B62A8DF">
                <wp:simplePos x="0" y="0"/>
                <wp:positionH relativeFrom="margin">
                  <wp:align>left</wp:align>
                </wp:positionH>
                <wp:positionV relativeFrom="paragraph">
                  <wp:posOffset>88759</wp:posOffset>
                </wp:positionV>
                <wp:extent cx="5068712" cy="21336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712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72" w:rsidRPr="00C81972" w:rsidRDefault="00C81972" w:rsidP="00C819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197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Quick notes</w:t>
                            </w:r>
                          </w:p>
                          <w:p w:rsidR="00F52249" w:rsidRDefault="00F522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Thank you to all of the students and parents who participated in the Red Ribbon Week Activities last week. I truly was a blast. I hope we all remain Bully and Drug Free!</w:t>
                            </w:r>
                          </w:p>
                          <w:p w:rsidR="009164FB" w:rsidRDefault="009164F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week we will be going on our field trip to the Joel Lane House on Thursday, Nov. 3. </w:t>
                            </w:r>
                            <w:r w:rsidR="00F52249">
                              <w:rPr>
                                <w:sz w:val="24"/>
                              </w:rPr>
                              <w:t xml:space="preserve">If you would like to chaperone, please let me know. I have talked to a few parents but I would like know all who will attend so I can better assign groups. </w:t>
                            </w:r>
                            <w:r w:rsidR="005147F7">
                              <w:rPr>
                                <w:sz w:val="24"/>
                              </w:rPr>
                              <w:t xml:space="preserve">If you are able to provide our class with ice for our lunches, please contact me prior to Thursday morning. </w:t>
                            </w:r>
                          </w:p>
                          <w:p w:rsidR="005147F7" w:rsidRPr="00C81972" w:rsidRDefault="005147F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81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pt;width:399.1pt;height:16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" fillcolor="white [3201]" strokeweight=".5pt">
                <v:textbox>
                  <w:txbxContent>
                    <w:p w:rsidR="00C81972" w:rsidRPr="00C81972" w:rsidRDefault="00C81972" w:rsidP="00C81972">
                      <w:pPr>
                        <w:jc w:val="center"/>
                        <w:rPr>
                          <w:sz w:val="24"/>
                        </w:rPr>
                      </w:pPr>
                      <w:r w:rsidRPr="00C81972">
                        <w:rPr>
                          <w:rFonts w:ascii="Comic Sans MS" w:hAnsi="Comic Sans MS"/>
                          <w:b/>
                          <w:sz w:val="24"/>
                        </w:rPr>
                        <w:t>Quick notes</w:t>
                      </w:r>
                    </w:p>
                    <w:p w:rsidR="00F52249" w:rsidRDefault="00F5224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Thank you to all of the students and parents who participated in the Red Ribbon Week Activities last week. I truly was a blast. I hope we all remain Bully and Drug Free!</w:t>
                      </w:r>
                    </w:p>
                    <w:p w:rsidR="009164FB" w:rsidRDefault="009164F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week we will be going on our field trip to the Joel Lane House on Thursday, Nov. 3. </w:t>
                      </w:r>
                      <w:r w:rsidR="00F52249">
                        <w:rPr>
                          <w:sz w:val="24"/>
                        </w:rPr>
                        <w:t xml:space="preserve">If you would like to chaperone, please let me know. I have talked to a few parents but I would like know all who will attend so I can better assign groups. </w:t>
                      </w:r>
                      <w:r w:rsidR="005147F7">
                        <w:rPr>
                          <w:sz w:val="24"/>
                        </w:rPr>
                        <w:t xml:space="preserve">If you are able to provide our class with ice for our lunches, please contact me prior to Thursday morning. </w:t>
                      </w:r>
                    </w:p>
                    <w:p w:rsidR="005147F7" w:rsidRPr="00C81972" w:rsidRDefault="005147F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94" w:rsidRPr="00A0251A">
        <w:rPr>
          <w:rFonts w:ascii="Comic Sans MS" w:hAnsi="Comic Sans M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35B62E" wp14:editId="599ADC66">
                <wp:simplePos x="0" y="0"/>
                <wp:positionH relativeFrom="page">
                  <wp:posOffset>5629275</wp:posOffset>
                </wp:positionH>
                <wp:positionV relativeFrom="margin">
                  <wp:posOffset>802005</wp:posOffset>
                </wp:positionV>
                <wp:extent cx="1774190" cy="8286750"/>
                <wp:effectExtent l="0" t="0" r="1651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828675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F60A1C" w:rsidRPr="00C81972" w:rsidRDefault="000E766E" w:rsidP="00C81972">
                              <w:pPr>
                                <w:spacing w:before="880" w:after="240" w:line="240" w:lineRule="auto"/>
                                <w:rPr>
                                  <w:rFonts w:ascii="Comic Sans MS" w:eastAsiaTheme="majorEastAsia" w:hAnsi="Comic Sans MS" w:cstheme="majorBidi"/>
                                  <w:color w:val="5B9BD5" w:themeColor="accent1"/>
                                  <w:sz w:val="32"/>
                                  <w:szCs w:val="40"/>
                                </w:rPr>
                              </w:pPr>
                              <w:r w:rsidRPr="00A0251A">
                                <w:rPr>
                                  <w:rFonts w:ascii="Comic Sans MS" w:eastAsiaTheme="majorEastAsia" w:hAnsi="Comic Sans MS" w:cstheme="majorBidi"/>
                                  <w:color w:val="5B9BD5" w:themeColor="accent1"/>
                                  <w:sz w:val="32"/>
                                  <w:szCs w:val="40"/>
                                </w:rPr>
                                <w:t>Important Dates</w:t>
                              </w:r>
                            </w:p>
                            <w:p w:rsidR="000E766E" w:rsidRPr="00F52249" w:rsidRDefault="005147F7" w:rsidP="000E766E">
                              <w:pPr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</w:pP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>November 3</w:t>
                              </w: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Field Trip: Joel Lane House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We will be leaving shortly after the tardy bell. Please be on time.</w:t>
                              </w:r>
                            </w:p>
                            <w:p w:rsidR="005147F7" w:rsidRPr="00F52249" w:rsidRDefault="005147F7" w:rsidP="000E766E">
                              <w:pPr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</w:pP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>November 8</w:t>
                              </w: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hour Delay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Carpool/Bus doors open at 10:45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Tardy bell rings at 11:15</w:t>
                              </w:r>
                            </w:p>
                            <w:p w:rsidR="005147F7" w:rsidRP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Before School care will open at the regular time (7:00)</w:t>
                              </w:r>
                            </w:p>
                            <w:p w:rsidR="005147F7" w:rsidRPr="00F52249" w:rsidRDefault="005147F7" w:rsidP="000E766E">
                              <w:pPr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</w:pP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>November 11</w:t>
                              </w: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No School</w:t>
                              </w:r>
                            </w:p>
                            <w:p w:rsidR="005147F7" w:rsidRDefault="005147F7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Veteran’s Day</w:t>
                              </w:r>
                            </w:p>
                            <w:p w:rsidR="00F52249" w:rsidRDefault="00F52249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52249" w:rsidRPr="00F52249" w:rsidRDefault="00F52249" w:rsidP="00F52249">
                              <w:pPr>
                                <w:jc w:val="center"/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</w:pPr>
                              <w:r w:rsidRPr="00F52249">
                                <w:rPr>
                                  <w:b/>
                                  <w:color w:val="44546A" w:themeColor="text2"/>
                                  <w:u w:val="single"/>
                                </w:rPr>
                                <w:t>Class Wish List</w:t>
                              </w:r>
                            </w:p>
                            <w:p w:rsidR="00F52249" w:rsidRPr="00F52249" w:rsidRDefault="00F52249" w:rsidP="00F52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Notebook paper</w:t>
                              </w:r>
                            </w:p>
                            <w:p w:rsidR="00F52249" w:rsidRPr="005147F7" w:rsidRDefault="00F52249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Parents,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44546A" w:themeColor="text2"/>
                                </w:rPr>
                                <w:t xml:space="preserve">hank you so much for everything you have contributed to our classroom. </w:t>
                              </w:r>
                            </w:p>
                            <w:p w:rsidR="00F60A1C" w:rsidRDefault="00F60A1C" w:rsidP="000E766E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869" y="230399"/>
                            <a:ext cx="2375682" cy="704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1F" w:rsidRDefault="00E5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1F" w:rsidRDefault="00E5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B62E" id="Group 211" o:spid="_x0000_s1027" style="position:absolute;left:0;text-align:left;margin-left:443.25pt;margin-top:63.15pt;width:139.7pt;height:652.5pt;z-index:251659264;mso-position-horizontal-relative:page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F60A1C" w:rsidRPr="00C81972" w:rsidRDefault="000E766E" w:rsidP="00C81972">
                        <w:pPr>
                          <w:spacing w:before="880" w:after="240" w:line="240" w:lineRule="auto"/>
                          <w:rPr>
                            <w:rFonts w:ascii="Comic Sans MS" w:eastAsiaTheme="majorEastAsia" w:hAnsi="Comic Sans MS" w:cstheme="majorBidi"/>
                            <w:color w:val="5B9BD5" w:themeColor="accent1"/>
                            <w:sz w:val="32"/>
                            <w:szCs w:val="40"/>
                          </w:rPr>
                        </w:pPr>
                        <w:r w:rsidRPr="00A0251A">
                          <w:rPr>
                            <w:rFonts w:ascii="Comic Sans MS" w:eastAsiaTheme="majorEastAsia" w:hAnsi="Comic Sans MS" w:cstheme="majorBidi"/>
                            <w:color w:val="5B9BD5" w:themeColor="accent1"/>
                            <w:sz w:val="32"/>
                            <w:szCs w:val="40"/>
                          </w:rPr>
                          <w:t>Important Dates</w:t>
                        </w:r>
                      </w:p>
                      <w:p w:rsidR="000E766E" w:rsidRPr="00F52249" w:rsidRDefault="005147F7" w:rsidP="000E766E">
                        <w:pPr>
                          <w:rPr>
                            <w:b/>
                            <w:color w:val="44546A" w:themeColor="text2"/>
                            <w:u w:val="single"/>
                          </w:rPr>
                        </w:pPr>
                        <w:r w:rsidRPr="00F52249">
                          <w:rPr>
                            <w:b/>
                            <w:color w:val="44546A" w:themeColor="text2"/>
                            <w:u w:val="single"/>
                          </w:rPr>
                          <w:t>November 3</w:t>
                        </w:r>
                        <w:r w:rsidRPr="00F52249">
                          <w:rPr>
                            <w:b/>
                            <w:color w:val="44546A" w:themeColor="text2"/>
                            <w:u w:val="single"/>
                            <w:vertAlign w:val="superscript"/>
                          </w:rPr>
                          <w:t>rd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Field Trip: Joel Lane House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We will be leaving shortly after the tardy bell. Please be on time.</w:t>
                        </w:r>
                      </w:p>
                      <w:p w:rsidR="005147F7" w:rsidRPr="00F52249" w:rsidRDefault="005147F7" w:rsidP="000E766E">
                        <w:pPr>
                          <w:rPr>
                            <w:b/>
                            <w:color w:val="44546A" w:themeColor="text2"/>
                            <w:u w:val="single"/>
                          </w:rPr>
                        </w:pPr>
                        <w:r w:rsidRPr="00F52249">
                          <w:rPr>
                            <w:b/>
                            <w:color w:val="44546A" w:themeColor="text2"/>
                            <w:u w:val="single"/>
                          </w:rPr>
                          <w:t>November 8</w:t>
                        </w:r>
                        <w:r w:rsidRPr="00F52249">
                          <w:rPr>
                            <w:b/>
                            <w:color w:val="44546A" w:themeColor="text2"/>
                            <w:u w:val="single"/>
                            <w:vertAlign w:val="superscript"/>
                          </w:rPr>
                          <w:t>th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hour Delay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Carpool/Bus doors open at 10:45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Tardy bell rings at 11:15</w:t>
                        </w:r>
                      </w:p>
                      <w:p w:rsidR="005147F7" w:rsidRP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Before School care will open at the regular time (7:00)</w:t>
                        </w:r>
                      </w:p>
                      <w:p w:rsidR="005147F7" w:rsidRPr="00F52249" w:rsidRDefault="005147F7" w:rsidP="000E766E">
                        <w:pPr>
                          <w:rPr>
                            <w:b/>
                            <w:color w:val="44546A" w:themeColor="text2"/>
                            <w:u w:val="single"/>
                          </w:rPr>
                        </w:pPr>
                        <w:r w:rsidRPr="00F52249">
                          <w:rPr>
                            <w:b/>
                            <w:color w:val="44546A" w:themeColor="text2"/>
                            <w:u w:val="single"/>
                          </w:rPr>
                          <w:t>November 11</w:t>
                        </w:r>
                        <w:r w:rsidRPr="00F52249">
                          <w:rPr>
                            <w:b/>
                            <w:color w:val="44546A" w:themeColor="text2"/>
                            <w:u w:val="single"/>
                            <w:vertAlign w:val="superscript"/>
                          </w:rPr>
                          <w:t>th</w:t>
                        </w:r>
                        <w:r w:rsidRPr="00F52249">
                          <w:rPr>
                            <w:b/>
                            <w:color w:val="44546A" w:themeColor="text2"/>
                            <w:u w:val="single"/>
                          </w:rPr>
                          <w:t xml:space="preserve"> 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No School</w:t>
                        </w:r>
                      </w:p>
                      <w:p w:rsidR="005147F7" w:rsidRDefault="005147F7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Veteran’s Day</w:t>
                        </w:r>
                      </w:p>
                      <w:p w:rsidR="00F52249" w:rsidRDefault="00F52249" w:rsidP="000E766E">
                        <w:pPr>
                          <w:rPr>
                            <w:color w:val="44546A" w:themeColor="text2"/>
                          </w:rPr>
                        </w:pPr>
                      </w:p>
                      <w:p w:rsidR="00F52249" w:rsidRPr="00F52249" w:rsidRDefault="00F52249" w:rsidP="00F52249">
                        <w:pPr>
                          <w:jc w:val="center"/>
                          <w:rPr>
                            <w:b/>
                            <w:color w:val="44546A" w:themeColor="text2"/>
                            <w:u w:val="single"/>
                          </w:rPr>
                        </w:pPr>
                        <w:r w:rsidRPr="00F52249">
                          <w:rPr>
                            <w:b/>
                            <w:color w:val="44546A" w:themeColor="text2"/>
                            <w:u w:val="single"/>
                          </w:rPr>
                          <w:t>Class Wish List</w:t>
                        </w:r>
                      </w:p>
                      <w:p w:rsidR="00F52249" w:rsidRPr="00F52249" w:rsidRDefault="00F52249" w:rsidP="00F52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Notebook paper</w:t>
                        </w:r>
                      </w:p>
                      <w:p w:rsidR="00F52249" w:rsidRPr="005147F7" w:rsidRDefault="00F52249" w:rsidP="000E766E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Parents, </w:t>
                        </w:r>
                        <w:r>
                          <w:rPr>
                            <w:color w:val="44546A" w:themeColor="text2"/>
                          </w:rPr>
                          <w:t>t</w:t>
                        </w:r>
                        <w:bookmarkStart w:id="1" w:name="_GoBack"/>
                        <w:bookmarkEnd w:id="1"/>
                        <w:r>
                          <w:rPr>
                            <w:color w:val="44546A" w:themeColor="text2"/>
                          </w:rPr>
                          <w:t xml:space="preserve">hank you so much for everything you have contributed to our classroom. </w:t>
                        </w:r>
                      </w:p>
                      <w:p w:rsidR="00F60A1C" w:rsidRDefault="00F60A1C" w:rsidP="000E766E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528;top:2303;width:23757;height:70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E5401F" w:rsidRDefault="00E5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E5401F" w:rsidRDefault="00E5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C81972" w:rsidRDefault="00C81972" w:rsidP="00E5401F">
      <w:pPr>
        <w:jc w:val="center"/>
        <w:rPr>
          <w:rFonts w:ascii="Comic Sans MS" w:hAnsi="Comic Sans MS"/>
          <w:b/>
          <w:sz w:val="28"/>
        </w:rPr>
      </w:pPr>
    </w:p>
    <w:p w:rsidR="00C81972" w:rsidRPr="00A0251A" w:rsidRDefault="00C81972" w:rsidP="00E5401F">
      <w:pPr>
        <w:jc w:val="center"/>
        <w:rPr>
          <w:rFonts w:ascii="Comic Sans MS" w:hAnsi="Comic Sans MS"/>
          <w:b/>
          <w:sz w:val="28"/>
        </w:rPr>
      </w:pPr>
    </w:p>
    <w:p w:rsidR="00E5401F" w:rsidRPr="00E5401F" w:rsidRDefault="00E5401F" w:rsidP="00E5401F">
      <w:pPr>
        <w:rPr>
          <w:sz w:val="24"/>
        </w:rPr>
      </w:pPr>
    </w:p>
    <w:p w:rsidR="00C81972" w:rsidRDefault="00C81972">
      <w:pPr>
        <w:rPr>
          <w:sz w:val="24"/>
        </w:rPr>
      </w:pPr>
    </w:p>
    <w:p w:rsidR="00C81972" w:rsidRPr="00C81972" w:rsidRDefault="00C81972">
      <w:pPr>
        <w:rPr>
          <w:b/>
          <w:sz w:val="24"/>
        </w:rPr>
      </w:pPr>
    </w:p>
    <w:p w:rsidR="00C81972" w:rsidRDefault="00C81972">
      <w:pPr>
        <w:rPr>
          <w:sz w:val="24"/>
        </w:rPr>
      </w:pPr>
    </w:p>
    <w:p w:rsidR="00C81972" w:rsidRPr="00E5401F" w:rsidRDefault="00F5224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63ABD" wp14:editId="12685B80">
                <wp:simplePos x="0" y="0"/>
                <wp:positionH relativeFrom="column">
                  <wp:posOffset>3151505</wp:posOffset>
                </wp:positionH>
                <wp:positionV relativeFrom="paragraph">
                  <wp:posOffset>4264025</wp:posOffset>
                </wp:positionV>
                <wp:extent cx="1314450" cy="723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1A" w:rsidRPr="00F52249" w:rsidRDefault="005147F7" w:rsidP="004E68D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F52249">
                              <w:rPr>
                                <w:rFonts w:ascii="Curlz MT" w:hAnsi="Curlz MT"/>
                                <w:b/>
                                <w:sz w:val="90"/>
                                <w:szCs w:val="90"/>
                              </w:rPr>
                              <w:t>Alli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3ABD" id="Text Box 4" o:spid="_x0000_s1031" type="#_x0000_t202" style="position:absolute;margin-left:248.15pt;margin-top:335.75pt;width:103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" fillcolor="white [3201]" strokecolor="#ffc000 [3207]" strokeweight="1pt">
                <v:textbox>
                  <w:txbxContent>
                    <w:p w:rsidR="00A0251A" w:rsidRPr="00F52249" w:rsidRDefault="005147F7" w:rsidP="004E68D6">
                      <w:pPr>
                        <w:jc w:val="center"/>
                        <w:rPr>
                          <w:rFonts w:ascii="Curlz MT" w:hAnsi="Curlz MT"/>
                          <w:b/>
                          <w:sz w:val="90"/>
                          <w:szCs w:val="90"/>
                        </w:rPr>
                      </w:pPr>
                      <w:proofErr w:type="spellStart"/>
                      <w:r w:rsidRPr="00F52249">
                        <w:rPr>
                          <w:rFonts w:ascii="Curlz MT" w:hAnsi="Curlz MT"/>
                          <w:b/>
                          <w:sz w:val="90"/>
                          <w:szCs w:val="90"/>
                        </w:rPr>
                        <w:t>Alli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D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A39C9" wp14:editId="0267C158">
                <wp:simplePos x="0" y="0"/>
                <wp:positionH relativeFrom="margin">
                  <wp:align>left</wp:align>
                </wp:positionH>
                <wp:positionV relativeFrom="paragraph">
                  <wp:posOffset>165382</wp:posOffset>
                </wp:positionV>
                <wp:extent cx="5045710" cy="2810722"/>
                <wp:effectExtent l="0" t="0" r="2159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281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72" w:rsidRPr="00C440E9" w:rsidRDefault="00C81972" w:rsidP="00C81972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440E9">
                              <w:rPr>
                                <w:rFonts w:ascii="Comic Sans MS" w:hAnsi="Comic Sans MS"/>
                                <w:b/>
                              </w:rPr>
                              <w:t>Our Week at a Glance</w:t>
                            </w:r>
                          </w:p>
                          <w:p w:rsidR="00C440E9" w:rsidRPr="00C440E9" w:rsidRDefault="00C81972" w:rsidP="00C81972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C440E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Math:</w:t>
                            </w:r>
                            <w:r w:rsidRPr="00C440E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B4D1C" w:rsidRPr="00C440E9">
                              <w:rPr>
                                <w:rFonts w:asciiTheme="majorHAnsi" w:hAnsiTheme="majorHAnsi"/>
                              </w:rPr>
                              <w:t xml:space="preserve">In math, </w:t>
                            </w:r>
                            <w:r w:rsidR="009164FB" w:rsidRPr="00C440E9">
                              <w:rPr>
                                <w:rFonts w:asciiTheme="majorHAnsi" w:hAnsiTheme="majorHAnsi"/>
                              </w:rPr>
                              <w:t xml:space="preserve">we are balancing equations and </w:t>
                            </w:r>
                            <w:r w:rsidR="00C440E9" w:rsidRPr="00C440E9">
                              <w:rPr>
                                <w:rFonts w:asciiTheme="majorHAnsi" w:hAnsiTheme="majorHAnsi"/>
                              </w:rPr>
                              <w:t>learning about</w:t>
                            </w:r>
                            <w:r w:rsidR="009164FB" w:rsidRPr="00C440E9">
                              <w:rPr>
                                <w:rFonts w:asciiTheme="majorHAnsi" w:hAnsiTheme="majorHAnsi"/>
                              </w:rPr>
                              <w:t xml:space="preserve"> inequalities</w:t>
                            </w:r>
                            <w:r w:rsidR="00C440E9" w:rsidRPr="00C440E9">
                              <w:rPr>
                                <w:rFonts w:asciiTheme="majorHAnsi" w:hAnsiTheme="majorHAnsi"/>
                              </w:rPr>
                              <w:t xml:space="preserve">. We are doing both of these skills with multiplication and division. We are also working on building multiplication fluency. </w:t>
                            </w:r>
                            <w:r w:rsidR="00C440E9">
                              <w:rPr>
                                <w:rFonts w:asciiTheme="majorHAnsi" w:hAnsiTheme="majorHAnsi"/>
                              </w:rPr>
                              <w:t>If you have flash cards, now would be the perfect time to begin drilling at home!</w:t>
                            </w:r>
                          </w:p>
                          <w:p w:rsidR="00C81972" w:rsidRPr="00C440E9" w:rsidRDefault="00C81972" w:rsidP="00C81972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C440E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Social Studies:</w:t>
                            </w:r>
                            <w:r w:rsidRPr="00C440E9">
                              <w:rPr>
                                <w:rFonts w:asciiTheme="majorHAnsi" w:hAnsiTheme="majorHAnsi"/>
                              </w:rPr>
                              <w:t xml:space="preserve"> Students will </w:t>
                            </w:r>
                            <w:r w:rsidR="009164FB" w:rsidRPr="00C440E9">
                              <w:rPr>
                                <w:rFonts w:asciiTheme="majorHAnsi" w:hAnsiTheme="majorHAnsi"/>
                              </w:rPr>
                              <w:t>learn about the 5 Themes of Geography. We have a</w:t>
                            </w:r>
                            <w:r w:rsidR="00C440E9">
                              <w:rPr>
                                <w:rFonts w:asciiTheme="majorHAnsi" w:hAnsiTheme="majorHAnsi"/>
                              </w:rPr>
                              <w:t>lready learned about Place and Human/Physical C</w:t>
                            </w:r>
                            <w:r w:rsidR="009164FB" w:rsidRPr="00C440E9">
                              <w:rPr>
                                <w:rFonts w:asciiTheme="majorHAnsi" w:hAnsiTheme="majorHAnsi"/>
                              </w:rPr>
                              <w:t>haracteristics. We will continue this week by learning about Region, Movement and Environmental Interaction.</w:t>
                            </w:r>
                          </w:p>
                          <w:p w:rsidR="00C81972" w:rsidRPr="00C440E9" w:rsidRDefault="00C81972" w:rsidP="00C81972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C440E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Reading:</w:t>
                            </w:r>
                            <w:r w:rsidR="004B4D1C" w:rsidRPr="00C440E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164FB" w:rsidRPr="00C440E9">
                              <w:rPr>
                                <w:rFonts w:asciiTheme="majorHAnsi" w:hAnsiTheme="majorHAnsi"/>
                              </w:rPr>
                              <w:t xml:space="preserve">In reading, we are </w:t>
                            </w:r>
                            <w:r w:rsidR="005147F7" w:rsidRPr="00C440E9">
                              <w:rPr>
                                <w:rFonts w:asciiTheme="majorHAnsi" w:hAnsiTheme="majorHAnsi"/>
                              </w:rPr>
                              <w:t xml:space="preserve">switching to </w:t>
                            </w:r>
                            <w:r w:rsidR="009164FB" w:rsidRPr="00C440E9">
                              <w:rPr>
                                <w:rFonts w:asciiTheme="majorHAnsi" w:hAnsiTheme="majorHAnsi"/>
                              </w:rPr>
                              <w:t>reading to learn. Students will be reading non-fiction books</w:t>
                            </w:r>
                            <w:r w:rsidR="005147F7" w:rsidRPr="00C440E9">
                              <w:rPr>
                                <w:rFonts w:asciiTheme="majorHAnsi" w:hAnsiTheme="majorHAnsi"/>
                              </w:rPr>
                              <w:t xml:space="preserve"> and learning </w:t>
                            </w:r>
                            <w:r w:rsidR="00C440E9" w:rsidRPr="00C440E9">
                              <w:rPr>
                                <w:rFonts w:asciiTheme="majorHAnsi" w:hAnsiTheme="majorHAnsi"/>
                              </w:rPr>
                              <w:t>how to find the main idea with supporting details from the text.</w:t>
                            </w:r>
                          </w:p>
                          <w:p w:rsidR="00C81972" w:rsidRPr="00C440E9" w:rsidRDefault="00C81972" w:rsidP="00C81972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C440E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Writing:</w:t>
                            </w:r>
                            <w:r w:rsidRPr="00C440E9">
                              <w:rPr>
                                <w:rFonts w:asciiTheme="majorHAnsi" w:hAnsiTheme="majorHAnsi"/>
                              </w:rPr>
                              <w:t xml:space="preserve"> Student be </w:t>
                            </w:r>
                            <w:r w:rsidR="005147F7" w:rsidRPr="00C440E9">
                              <w:rPr>
                                <w:rFonts w:asciiTheme="majorHAnsi" w:hAnsiTheme="majorHAnsi"/>
                              </w:rPr>
                              <w:t>doing nonfiction/informational writing. The students have decided on a topic they feel they are an expert in. We will work together to create a book on their specific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39C9" id="Text Box 3" o:spid="_x0000_s1032" type="#_x0000_t202" style="position:absolute;margin-left:0;margin-top:13pt;width:397.3pt;height:221.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" fillcolor="white [3201]" strokeweight=".5pt">
                <v:textbox>
                  <w:txbxContent>
                    <w:p w:rsidR="00C81972" w:rsidRPr="00C440E9" w:rsidRDefault="00C81972" w:rsidP="00C81972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440E9">
                        <w:rPr>
                          <w:rFonts w:ascii="Comic Sans MS" w:hAnsi="Comic Sans MS"/>
                          <w:b/>
                        </w:rPr>
                        <w:t>Our Week at a Glance</w:t>
                      </w:r>
                    </w:p>
                    <w:p w:rsidR="00C440E9" w:rsidRPr="00C440E9" w:rsidRDefault="00C81972" w:rsidP="00C81972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C440E9">
                        <w:rPr>
                          <w:rFonts w:asciiTheme="majorHAnsi" w:hAnsiTheme="majorHAnsi"/>
                          <w:b/>
                          <w:u w:val="single"/>
                        </w:rPr>
                        <w:t>Math:</w:t>
                      </w:r>
                      <w:r w:rsidRPr="00C440E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B4D1C" w:rsidRPr="00C440E9">
                        <w:rPr>
                          <w:rFonts w:asciiTheme="majorHAnsi" w:hAnsiTheme="majorHAnsi"/>
                        </w:rPr>
                        <w:t xml:space="preserve">In math, </w:t>
                      </w:r>
                      <w:r w:rsidR="009164FB" w:rsidRPr="00C440E9">
                        <w:rPr>
                          <w:rFonts w:asciiTheme="majorHAnsi" w:hAnsiTheme="majorHAnsi"/>
                        </w:rPr>
                        <w:t xml:space="preserve">we are balancing equations and </w:t>
                      </w:r>
                      <w:r w:rsidR="00C440E9" w:rsidRPr="00C440E9">
                        <w:rPr>
                          <w:rFonts w:asciiTheme="majorHAnsi" w:hAnsiTheme="majorHAnsi"/>
                        </w:rPr>
                        <w:t>learning about</w:t>
                      </w:r>
                      <w:r w:rsidR="009164FB" w:rsidRPr="00C440E9">
                        <w:rPr>
                          <w:rFonts w:asciiTheme="majorHAnsi" w:hAnsiTheme="majorHAnsi"/>
                        </w:rPr>
                        <w:t xml:space="preserve"> inequalities</w:t>
                      </w:r>
                      <w:r w:rsidR="00C440E9" w:rsidRPr="00C440E9">
                        <w:rPr>
                          <w:rFonts w:asciiTheme="majorHAnsi" w:hAnsiTheme="majorHAnsi"/>
                        </w:rPr>
                        <w:t xml:space="preserve">. We are doing both of these skills with multiplication and division. We are also working on building multiplication fluency. </w:t>
                      </w:r>
                      <w:r w:rsidR="00C440E9">
                        <w:rPr>
                          <w:rFonts w:asciiTheme="majorHAnsi" w:hAnsiTheme="majorHAnsi"/>
                        </w:rPr>
                        <w:t>If you have flash cards, now would be the perfect time to begin drilling at home!</w:t>
                      </w:r>
                    </w:p>
                    <w:p w:rsidR="00C81972" w:rsidRPr="00C440E9" w:rsidRDefault="00C81972" w:rsidP="00C81972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C440E9">
                        <w:rPr>
                          <w:rFonts w:asciiTheme="majorHAnsi" w:hAnsiTheme="majorHAnsi"/>
                          <w:b/>
                          <w:u w:val="single"/>
                        </w:rPr>
                        <w:t>Social Studies:</w:t>
                      </w:r>
                      <w:r w:rsidRPr="00C440E9">
                        <w:rPr>
                          <w:rFonts w:asciiTheme="majorHAnsi" w:hAnsiTheme="majorHAnsi"/>
                        </w:rPr>
                        <w:t xml:space="preserve"> Students will </w:t>
                      </w:r>
                      <w:r w:rsidR="009164FB" w:rsidRPr="00C440E9">
                        <w:rPr>
                          <w:rFonts w:asciiTheme="majorHAnsi" w:hAnsiTheme="majorHAnsi"/>
                        </w:rPr>
                        <w:t>learn about the 5 Themes of Geography. We have a</w:t>
                      </w:r>
                      <w:r w:rsidR="00C440E9">
                        <w:rPr>
                          <w:rFonts w:asciiTheme="majorHAnsi" w:hAnsiTheme="majorHAnsi"/>
                        </w:rPr>
                        <w:t>lready learned about Place and Human/Physical C</w:t>
                      </w:r>
                      <w:r w:rsidR="009164FB" w:rsidRPr="00C440E9">
                        <w:rPr>
                          <w:rFonts w:asciiTheme="majorHAnsi" w:hAnsiTheme="majorHAnsi"/>
                        </w:rPr>
                        <w:t>haracteristics. We will continue this week by learning about Region, Movement and Environmental Interaction.</w:t>
                      </w:r>
                    </w:p>
                    <w:p w:rsidR="00C81972" w:rsidRPr="00C440E9" w:rsidRDefault="00C81972" w:rsidP="00C81972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C440E9">
                        <w:rPr>
                          <w:rFonts w:asciiTheme="majorHAnsi" w:hAnsiTheme="majorHAnsi"/>
                          <w:b/>
                          <w:u w:val="single"/>
                        </w:rPr>
                        <w:t>Reading:</w:t>
                      </w:r>
                      <w:r w:rsidR="004B4D1C" w:rsidRPr="00C440E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164FB" w:rsidRPr="00C440E9">
                        <w:rPr>
                          <w:rFonts w:asciiTheme="majorHAnsi" w:hAnsiTheme="majorHAnsi"/>
                        </w:rPr>
                        <w:t xml:space="preserve">In reading, we are </w:t>
                      </w:r>
                      <w:r w:rsidR="005147F7" w:rsidRPr="00C440E9">
                        <w:rPr>
                          <w:rFonts w:asciiTheme="majorHAnsi" w:hAnsiTheme="majorHAnsi"/>
                        </w:rPr>
                        <w:t xml:space="preserve">switching to </w:t>
                      </w:r>
                      <w:r w:rsidR="009164FB" w:rsidRPr="00C440E9">
                        <w:rPr>
                          <w:rFonts w:asciiTheme="majorHAnsi" w:hAnsiTheme="majorHAnsi"/>
                        </w:rPr>
                        <w:t>reading to learn. Students will be reading non-fiction books</w:t>
                      </w:r>
                      <w:r w:rsidR="005147F7" w:rsidRPr="00C440E9">
                        <w:rPr>
                          <w:rFonts w:asciiTheme="majorHAnsi" w:hAnsiTheme="majorHAnsi"/>
                        </w:rPr>
                        <w:t xml:space="preserve"> and learning </w:t>
                      </w:r>
                      <w:r w:rsidR="00C440E9" w:rsidRPr="00C440E9">
                        <w:rPr>
                          <w:rFonts w:asciiTheme="majorHAnsi" w:hAnsiTheme="majorHAnsi"/>
                        </w:rPr>
                        <w:t>how to find the main idea with supporting details from the text.</w:t>
                      </w:r>
                    </w:p>
                    <w:p w:rsidR="00C81972" w:rsidRPr="00C440E9" w:rsidRDefault="00C81972" w:rsidP="00C81972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C440E9">
                        <w:rPr>
                          <w:rFonts w:asciiTheme="majorHAnsi" w:hAnsiTheme="majorHAnsi"/>
                          <w:b/>
                          <w:u w:val="single"/>
                        </w:rPr>
                        <w:t>Writing:</w:t>
                      </w:r>
                      <w:r w:rsidRPr="00C440E9">
                        <w:rPr>
                          <w:rFonts w:asciiTheme="majorHAnsi" w:hAnsiTheme="majorHAnsi"/>
                        </w:rPr>
                        <w:t xml:space="preserve"> Student be </w:t>
                      </w:r>
                      <w:r w:rsidR="005147F7" w:rsidRPr="00C440E9">
                        <w:rPr>
                          <w:rFonts w:asciiTheme="majorHAnsi" w:hAnsiTheme="majorHAnsi"/>
                        </w:rPr>
                        <w:t>doing nonfiction/informational writing. The students have decided on a topic they feel they are an expert in. We will work together to create a book on their specific topic.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9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65461" wp14:editId="402FEDD2">
                <wp:simplePos x="0" y="0"/>
                <wp:positionH relativeFrom="margin">
                  <wp:align>left</wp:align>
                </wp:positionH>
                <wp:positionV relativeFrom="paragraph">
                  <wp:posOffset>3222484</wp:posOffset>
                </wp:positionV>
                <wp:extent cx="4733925" cy="2352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98" w:rsidRPr="008C3394" w:rsidRDefault="008C3394" w:rsidP="008C33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ClassDOJO</w:t>
                            </w:r>
                            <w:proofErr w:type="spellEnd"/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Corner!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Our Class DOJO Champion of the week is…drum roll please…ALLI! </w:t>
                            </w:r>
                            <w:proofErr w:type="spellStart"/>
                            <w:r>
                              <w:t>Alli</w:t>
                            </w:r>
                            <w:proofErr w:type="spellEnd"/>
                            <w:r>
                              <w:t xml:space="preserve"> is such a pleasure to have in class. She always works hard, I have never had to ask her to work harder or focus on her work because she is already doing it every time I 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take</w:t>
                            </w:r>
                            <w:proofErr w:type="gramEnd"/>
                            <w:r>
                              <w:t xml:space="preserve"> a scan of the room. </w:t>
                            </w:r>
                            <w:proofErr w:type="spellStart"/>
                            <w:r>
                              <w:t>Alli</w:t>
                            </w:r>
                            <w:proofErr w:type="spellEnd"/>
                            <w:r>
                              <w:t xml:space="preserve"> is also willing to 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take</w:t>
                            </w:r>
                            <w:proofErr w:type="gramEnd"/>
                            <w:r>
                              <w:t xml:space="preserve"> on extra tasks at the last minute. She willingly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fills</w:t>
                            </w:r>
                            <w:proofErr w:type="gramEnd"/>
                            <w:r>
                              <w:t xml:space="preserve"> in to complete a student’s job when they are 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absent</w:t>
                            </w:r>
                            <w:proofErr w:type="gramEnd"/>
                            <w:r>
                              <w:t xml:space="preserve"> from school. Thank you </w:t>
                            </w:r>
                            <w:proofErr w:type="spellStart"/>
                            <w:r>
                              <w:t>Alli</w:t>
                            </w:r>
                            <w:proofErr w:type="spellEnd"/>
                            <w:r>
                              <w:t xml:space="preserve"> and keep up 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great work!</w:t>
                            </w:r>
                          </w:p>
                          <w:p w:rsidR="00C440E9" w:rsidRDefault="00C440E9" w:rsidP="00A0251A">
                            <w:pPr>
                              <w:spacing w:line="240" w:lineRule="auto"/>
                              <w:contextualSpacing/>
                            </w:pPr>
                          </w:p>
                          <w:p w:rsidR="00746198" w:rsidRPr="004503D2" w:rsidRDefault="00A0251A" w:rsidP="00A0251A">
                            <w:pPr>
                              <w:spacing w:line="240" w:lineRule="auto"/>
                              <w:contextualSpacing/>
                            </w:pPr>
                            <w:r w:rsidRPr="004503D2">
                              <w:t xml:space="preserve">Every week the points are reset and all students will have the same opportunity to earn </w:t>
                            </w:r>
                            <w:proofErr w:type="spellStart"/>
                            <w:r w:rsidRPr="004503D2">
                              <w:t>ClassDOJO</w:t>
                            </w:r>
                            <w:proofErr w:type="spellEnd"/>
                            <w:r w:rsidRPr="004503D2">
                              <w:t xml:space="preserve"> Champion of the Week.</w:t>
                            </w:r>
                          </w:p>
                          <w:p w:rsidR="00746198" w:rsidRDefault="00746198" w:rsidP="00A0251A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5461" id="Text Box 2" o:spid="_x0000_s1033" type="#_x0000_t202" style="position:absolute;margin-left:0;margin-top:253.75pt;width:372.75pt;height:18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" fillcolor="white [3201]" strokeweight=".5pt">
                <v:textbox>
                  <w:txbxContent>
                    <w:p w:rsidR="00746198" w:rsidRPr="008C3394" w:rsidRDefault="008C3394" w:rsidP="008C339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>ClassDOJO</w:t>
                      </w:r>
                      <w:proofErr w:type="spellEnd"/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Corner!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  <w:r>
                        <w:t xml:space="preserve">Our Class DOJO Champion of the week is…drum roll please…ALLI! </w:t>
                      </w:r>
                      <w:proofErr w:type="spellStart"/>
                      <w:r>
                        <w:t>Alli</w:t>
                      </w:r>
                      <w:proofErr w:type="spellEnd"/>
                      <w:r>
                        <w:t xml:space="preserve"> is such a pleasure to have in class. She always works hard, I have never had to ask her to work harder or focus on her work because she is already doing it every time I 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take</w:t>
                      </w:r>
                      <w:proofErr w:type="gramEnd"/>
                      <w:r>
                        <w:t xml:space="preserve"> a scan of the room. </w:t>
                      </w:r>
                      <w:proofErr w:type="spellStart"/>
                      <w:r>
                        <w:t>Alli</w:t>
                      </w:r>
                      <w:proofErr w:type="spellEnd"/>
                      <w:r>
                        <w:t xml:space="preserve"> is also willing to 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take</w:t>
                      </w:r>
                      <w:proofErr w:type="gramEnd"/>
                      <w:r>
                        <w:t xml:space="preserve"> on extra tasks at the last minute. She willingly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fills</w:t>
                      </w:r>
                      <w:proofErr w:type="gramEnd"/>
                      <w:r>
                        <w:t xml:space="preserve"> in to complete a student’s job when they are 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absent</w:t>
                      </w:r>
                      <w:proofErr w:type="gramEnd"/>
                      <w:r>
                        <w:t xml:space="preserve"> from school. Thank you </w:t>
                      </w:r>
                      <w:proofErr w:type="spellStart"/>
                      <w:r>
                        <w:t>Alli</w:t>
                      </w:r>
                      <w:proofErr w:type="spellEnd"/>
                      <w:r>
                        <w:t xml:space="preserve"> and keep up 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great work!</w:t>
                      </w:r>
                    </w:p>
                    <w:p w:rsidR="00C440E9" w:rsidRDefault="00C440E9" w:rsidP="00A0251A">
                      <w:pPr>
                        <w:spacing w:line="240" w:lineRule="auto"/>
                        <w:contextualSpacing/>
                      </w:pPr>
                    </w:p>
                    <w:p w:rsidR="00746198" w:rsidRPr="004503D2" w:rsidRDefault="00A0251A" w:rsidP="00A0251A">
                      <w:pPr>
                        <w:spacing w:line="240" w:lineRule="auto"/>
                        <w:contextualSpacing/>
                      </w:pPr>
                      <w:r w:rsidRPr="004503D2">
                        <w:t xml:space="preserve">Every week the points are reset and all students will have the same opportunity to earn </w:t>
                      </w:r>
                      <w:proofErr w:type="spellStart"/>
                      <w:r w:rsidRPr="004503D2">
                        <w:t>ClassDOJO</w:t>
                      </w:r>
                      <w:proofErr w:type="spellEnd"/>
                      <w:r w:rsidRPr="004503D2">
                        <w:t xml:space="preserve"> Champion of the Week.</w:t>
                      </w:r>
                    </w:p>
                    <w:p w:rsidR="00746198" w:rsidRDefault="00746198" w:rsidP="00A0251A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1972" w:rsidRPr="00E5401F" w:rsidSect="00E540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30" w:rsidRDefault="00F81E30" w:rsidP="008C50AB">
      <w:pPr>
        <w:spacing w:after="0" w:line="240" w:lineRule="auto"/>
      </w:pPr>
      <w:r>
        <w:separator/>
      </w:r>
    </w:p>
  </w:endnote>
  <w:endnote w:type="continuationSeparator" w:id="0">
    <w:p w:rsidR="00F81E30" w:rsidRDefault="00F81E30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AB" w:rsidRPr="008C50AB" w:rsidRDefault="008C50AB">
    <w:pPr>
      <w:pStyle w:val="Footer"/>
      <w:rPr>
        <w:sz w:val="24"/>
      </w:rPr>
    </w:pPr>
    <w:r w:rsidRPr="008C50AB">
      <w:rPr>
        <w:sz w:val="24"/>
      </w:rPr>
      <w:t>Weekly news letters can be found on my website</w:t>
    </w:r>
    <w:r>
      <w:rPr>
        <w:sz w:val="24"/>
      </w:rPr>
      <w:t>:</w:t>
    </w:r>
    <w:r w:rsidRPr="008C50AB">
      <w:rPr>
        <w:sz w:val="24"/>
      </w:rPr>
      <w:t xml:space="preserve"> </w:t>
    </w:r>
    <w:r>
      <w:rPr>
        <w:sz w:val="24"/>
      </w:rPr>
      <w:t>r</w:t>
    </w:r>
    <w:r w:rsidRPr="008C50AB">
      <w:rPr>
        <w:sz w:val="24"/>
      </w:rPr>
      <w:t>ollinson.weebly.com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30" w:rsidRDefault="00F81E30" w:rsidP="008C50AB">
      <w:pPr>
        <w:spacing w:after="0" w:line="240" w:lineRule="auto"/>
      </w:pPr>
      <w:r>
        <w:separator/>
      </w:r>
    </w:p>
  </w:footnote>
  <w:footnote w:type="continuationSeparator" w:id="0">
    <w:p w:rsidR="00F81E30" w:rsidRDefault="00F81E30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AB" w:rsidRDefault="008C50AB">
    <w:pPr>
      <w:pStyle w:val="Header"/>
    </w:pPr>
    <w:r>
      <w:t>3</w:t>
    </w:r>
    <w:r w:rsidRPr="008C50AB">
      <w:rPr>
        <w:vertAlign w:val="superscript"/>
      </w:rPr>
      <w:t>rd</w:t>
    </w:r>
    <w:r>
      <w:t xml:space="preserve"> Grade</w:t>
    </w:r>
    <w:r>
      <w:ptab w:relativeTo="margin" w:alignment="center" w:leader="none"/>
    </w:r>
    <w:r>
      <w:t>Sanford Creek Elementary School</w:t>
    </w:r>
    <w:r>
      <w:ptab w:relativeTo="margin" w:alignment="right" w:leader="none"/>
    </w:r>
    <w:r w:rsidRPr="008C50AB">
      <w:rPr>
        <w:sz w:val="28"/>
      </w:rPr>
      <w:t>abrowning2@wcpss.net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078"/>
    <w:multiLevelType w:val="hybridMultilevel"/>
    <w:tmpl w:val="0520F354"/>
    <w:lvl w:ilvl="0" w:tplc="76AE72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F"/>
    <w:rsid w:val="000A18C4"/>
    <w:rsid w:val="000E766E"/>
    <w:rsid w:val="004503D2"/>
    <w:rsid w:val="004B4D1C"/>
    <w:rsid w:val="004E68D6"/>
    <w:rsid w:val="005147F7"/>
    <w:rsid w:val="00746198"/>
    <w:rsid w:val="008C3394"/>
    <w:rsid w:val="008C50AB"/>
    <w:rsid w:val="009164FB"/>
    <w:rsid w:val="00A0251A"/>
    <w:rsid w:val="00C440E9"/>
    <w:rsid w:val="00C81972"/>
    <w:rsid w:val="00E5401F"/>
    <w:rsid w:val="00F52249"/>
    <w:rsid w:val="00F60A1C"/>
    <w:rsid w:val="00F67D32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F388-717A-4AB3-ADCD-3DC6015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AB"/>
  </w:style>
  <w:style w:type="paragraph" w:styleId="Footer">
    <w:name w:val="footer"/>
    <w:basedOn w:val="Normal"/>
    <w:link w:val="FooterChar"/>
    <w:uiPriority w:val="99"/>
    <w:unhideWhenUsed/>
    <w:rsid w:val="008C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AB"/>
  </w:style>
  <w:style w:type="paragraph" w:styleId="NoSpacing">
    <w:name w:val="No Spacing"/>
    <w:link w:val="NoSpacingChar"/>
    <w:uiPriority w:val="1"/>
    <w:qFormat/>
    <w:rsid w:val="00C819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19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Alyvia Browning</dc:creator>
  <cp:keywords/>
  <dc:description/>
  <cp:lastModifiedBy>Alyvia Browning</cp:lastModifiedBy>
  <cp:revision>2</cp:revision>
  <cp:lastPrinted>2016-08-16T16:34:00Z</cp:lastPrinted>
  <dcterms:created xsi:type="dcterms:W3CDTF">2016-11-01T01:26:00Z</dcterms:created>
  <dcterms:modified xsi:type="dcterms:W3CDTF">2016-11-01T01:26:00Z</dcterms:modified>
</cp:coreProperties>
</file>