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89027C" w:rsidP="00E5401F">
      <w:pPr>
        <w:jc w:val="center"/>
        <w:rPr>
          <w:rFonts w:ascii="Comic Sans MS" w:hAnsi="Comic Sans MS"/>
          <w:b/>
          <w:sz w:val="28"/>
        </w:rPr>
      </w:pPr>
      <w:r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0227F569" wp14:editId="51FE69CD">
                <wp:simplePos x="0" y="0"/>
                <wp:positionH relativeFrom="page">
                  <wp:posOffset>5785485</wp:posOffset>
                </wp:positionH>
                <wp:positionV relativeFrom="margin">
                  <wp:posOffset>142875</wp:posOffset>
                </wp:positionV>
                <wp:extent cx="1772920" cy="8434070"/>
                <wp:effectExtent l="0" t="0" r="17780" b="24130"/>
                <wp:wrapSquare wrapText="bothSides"/>
                <wp:docPr id="211" name="Group 211"/>
                <wp:cNvGraphicFramePr/>
                <a:graphic xmlns:a="http://schemas.openxmlformats.org/drawingml/2006/main">
                  <a:graphicData uri="http://schemas.microsoft.com/office/word/2010/wordprocessingGroup">
                    <wpg:wgp>
                      <wpg:cNvGrpSpPr/>
                      <wpg:grpSpPr>
                        <a:xfrm>
                          <a:off x="0" y="0"/>
                          <a:ext cx="1772920" cy="8434070"/>
                          <a:chOff x="92759" y="1554668"/>
                          <a:chExt cx="2475866" cy="8433518"/>
                        </a:xfrm>
                      </wpg:grpSpPr>
                      <wps:wsp>
                        <wps:cNvPr id="212" name="AutoShape 14"/>
                        <wps:cNvSpPr>
                          <a:spLocks noChangeArrowheads="1"/>
                        </wps:cNvSpPr>
                        <wps:spPr bwMode="auto">
                          <a:xfrm>
                            <a:off x="92759" y="1554668"/>
                            <a:ext cx="2475866" cy="843351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60A1C" w:rsidRPr="00C81972" w:rsidRDefault="000E766E" w:rsidP="00C81972">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5147F7" w:rsidRPr="00F52249" w:rsidRDefault="005147F7" w:rsidP="000E766E">
                              <w:pPr>
                                <w:rPr>
                                  <w:b/>
                                  <w:color w:val="44546A" w:themeColor="text2"/>
                                  <w:u w:val="single"/>
                                </w:rPr>
                              </w:pPr>
                              <w:r w:rsidRPr="00F52249">
                                <w:rPr>
                                  <w:b/>
                                  <w:color w:val="44546A" w:themeColor="text2"/>
                                  <w:u w:val="single"/>
                                </w:rPr>
                                <w:t>November 11</w:t>
                              </w:r>
                              <w:r w:rsidRPr="00F52249">
                                <w:rPr>
                                  <w:b/>
                                  <w:color w:val="44546A" w:themeColor="text2"/>
                                  <w:u w:val="single"/>
                                  <w:vertAlign w:val="superscript"/>
                                </w:rPr>
                                <w:t>th</w:t>
                              </w:r>
                              <w:r w:rsidRPr="00F52249">
                                <w:rPr>
                                  <w:b/>
                                  <w:color w:val="44546A" w:themeColor="text2"/>
                                  <w:u w:val="single"/>
                                </w:rPr>
                                <w:t xml:space="preserve"> </w:t>
                              </w:r>
                            </w:p>
                            <w:p w:rsidR="005147F7" w:rsidRDefault="005147F7" w:rsidP="000E766E">
                              <w:pPr>
                                <w:rPr>
                                  <w:color w:val="44546A" w:themeColor="text2"/>
                                </w:rPr>
                              </w:pPr>
                              <w:r>
                                <w:rPr>
                                  <w:color w:val="44546A" w:themeColor="text2"/>
                                </w:rPr>
                                <w:t>No School</w:t>
                              </w:r>
                            </w:p>
                            <w:p w:rsidR="005147F7" w:rsidRDefault="005147F7" w:rsidP="000E766E">
                              <w:pPr>
                                <w:rPr>
                                  <w:color w:val="44546A" w:themeColor="text2"/>
                                </w:rPr>
                              </w:pPr>
                              <w:r>
                                <w:rPr>
                                  <w:color w:val="44546A" w:themeColor="text2"/>
                                </w:rPr>
                                <w:t>Veteran’s Day</w:t>
                              </w:r>
                            </w:p>
                            <w:p w:rsidR="00B70A8C" w:rsidRPr="0089027C" w:rsidRDefault="00B70A8C" w:rsidP="000E766E">
                              <w:pPr>
                                <w:rPr>
                                  <w:b/>
                                  <w:color w:val="44546A" w:themeColor="text2"/>
                                  <w:u w:val="single"/>
                                </w:rPr>
                              </w:pPr>
                              <w:r w:rsidRPr="0089027C">
                                <w:rPr>
                                  <w:b/>
                                  <w:color w:val="44546A" w:themeColor="text2"/>
                                  <w:u w:val="single"/>
                                </w:rPr>
                                <w:t>November 22</w:t>
                              </w:r>
                              <w:r w:rsidRPr="0089027C">
                                <w:rPr>
                                  <w:b/>
                                  <w:color w:val="44546A" w:themeColor="text2"/>
                                  <w:u w:val="single"/>
                                  <w:vertAlign w:val="superscript"/>
                                </w:rPr>
                                <w:t>nd</w:t>
                              </w:r>
                              <w:r w:rsidRPr="0089027C">
                                <w:rPr>
                                  <w:b/>
                                  <w:color w:val="44546A" w:themeColor="text2"/>
                                  <w:u w:val="single"/>
                                </w:rPr>
                                <w:t xml:space="preserve"> </w:t>
                              </w:r>
                            </w:p>
                            <w:p w:rsidR="00B70A8C" w:rsidRDefault="0089027C" w:rsidP="000E766E">
                              <w:pPr>
                                <w:rPr>
                                  <w:color w:val="44546A" w:themeColor="text2"/>
                                </w:rPr>
                              </w:pPr>
                              <w:r>
                                <w:rPr>
                                  <w:color w:val="44546A" w:themeColor="text2"/>
                                </w:rPr>
                                <w:t>Interims go home in Tuesday Folder</w:t>
                              </w:r>
                            </w:p>
                            <w:p w:rsidR="00EB521B" w:rsidRPr="00D570BB" w:rsidRDefault="00EB521B" w:rsidP="000E766E">
                              <w:pPr>
                                <w:rPr>
                                  <w:b/>
                                  <w:color w:val="44546A" w:themeColor="text2"/>
                                  <w:u w:val="single"/>
                                </w:rPr>
                              </w:pPr>
                              <w:r w:rsidRPr="00D570BB">
                                <w:rPr>
                                  <w:b/>
                                  <w:color w:val="44546A" w:themeColor="text2"/>
                                  <w:u w:val="single"/>
                                </w:rPr>
                                <w:t xml:space="preserve">November </w:t>
                              </w:r>
                              <w:r w:rsidR="00D570BB" w:rsidRPr="00D570BB">
                                <w:rPr>
                                  <w:b/>
                                  <w:color w:val="44546A" w:themeColor="text2"/>
                                  <w:u w:val="single"/>
                                </w:rPr>
                                <w:t>24</w:t>
                              </w:r>
                              <w:r w:rsidR="00D570BB" w:rsidRPr="00D570BB">
                                <w:rPr>
                                  <w:b/>
                                  <w:color w:val="44546A" w:themeColor="text2"/>
                                  <w:u w:val="single"/>
                                  <w:vertAlign w:val="superscript"/>
                                </w:rPr>
                                <w:t>th</w:t>
                              </w:r>
                              <w:r w:rsidR="00D570BB" w:rsidRPr="00D570BB">
                                <w:rPr>
                                  <w:b/>
                                  <w:color w:val="44546A" w:themeColor="text2"/>
                                  <w:u w:val="single"/>
                                </w:rPr>
                                <w:t xml:space="preserve"> &amp; 25</w:t>
                              </w:r>
                              <w:r w:rsidR="00D570BB" w:rsidRPr="00D570BB">
                                <w:rPr>
                                  <w:b/>
                                  <w:color w:val="44546A" w:themeColor="text2"/>
                                  <w:u w:val="single"/>
                                  <w:vertAlign w:val="superscript"/>
                                </w:rPr>
                                <w:t>th</w:t>
                              </w:r>
                            </w:p>
                            <w:p w:rsidR="00D570BB" w:rsidRDefault="00D570BB" w:rsidP="000E766E">
                              <w:pPr>
                                <w:rPr>
                                  <w:color w:val="44546A" w:themeColor="text2"/>
                                </w:rPr>
                              </w:pPr>
                              <w:r>
                                <w:rPr>
                                  <w:color w:val="44546A" w:themeColor="text2"/>
                                </w:rPr>
                                <w:t xml:space="preserve">No School </w:t>
                              </w:r>
                              <w:bookmarkStart w:id="0" w:name="_GoBack"/>
                              <w:bookmarkEnd w:id="0"/>
                            </w:p>
                            <w:p w:rsidR="00D570BB" w:rsidRDefault="00D570BB" w:rsidP="000E766E">
                              <w:pPr>
                                <w:rPr>
                                  <w:color w:val="44546A" w:themeColor="text2"/>
                                </w:rPr>
                              </w:pPr>
                              <w:r>
                                <w:rPr>
                                  <w:color w:val="44546A" w:themeColor="text2"/>
                                </w:rPr>
                                <w:t>Thanksgiving Holiday</w:t>
                              </w:r>
                            </w:p>
                            <w:p w:rsidR="00B70A8C" w:rsidRDefault="00B70A8C" w:rsidP="00B70A8C">
                              <w:pPr>
                                <w:rPr>
                                  <w:color w:val="44546A" w:themeColor="text2"/>
                                </w:rPr>
                              </w:pPr>
                            </w:p>
                            <w:p w:rsidR="00B70A8C" w:rsidRDefault="00B70A8C" w:rsidP="00B70A8C">
                              <w:pPr>
                                <w:rPr>
                                  <w:color w:val="44546A" w:themeColor="text2"/>
                                </w:rPr>
                              </w:pPr>
                            </w:p>
                            <w:p w:rsidR="00B70A8C" w:rsidRDefault="00F52249" w:rsidP="00B70A8C">
                              <w:pPr>
                                <w:jc w:val="center"/>
                                <w:rPr>
                                  <w:b/>
                                  <w:color w:val="44546A" w:themeColor="text2"/>
                                  <w:u w:val="single"/>
                                </w:rPr>
                              </w:pPr>
                              <w:r w:rsidRPr="00F52249">
                                <w:rPr>
                                  <w:b/>
                                  <w:color w:val="44546A" w:themeColor="text2"/>
                                  <w:u w:val="single"/>
                                </w:rPr>
                                <w:t>Class Wish List</w:t>
                              </w:r>
                            </w:p>
                            <w:p w:rsidR="00F52249" w:rsidRPr="00B70A8C" w:rsidRDefault="00F52249" w:rsidP="00B70A8C">
                              <w:pPr>
                                <w:jc w:val="center"/>
                                <w:rPr>
                                  <w:b/>
                                  <w:color w:val="44546A" w:themeColor="text2"/>
                                  <w:u w:val="single"/>
                                </w:rPr>
                              </w:pPr>
                              <w:r w:rsidRPr="00B70A8C">
                                <w:rPr>
                                  <w:color w:val="44546A" w:themeColor="text2"/>
                                </w:rPr>
                                <w:t>Notebook paper</w:t>
                              </w:r>
                            </w:p>
                            <w:p w:rsidR="00F60A1C" w:rsidRDefault="00F52249" w:rsidP="000E766E">
                              <w:pPr>
                                <w:rPr>
                                  <w:color w:val="44546A" w:themeColor="text2"/>
                                </w:rPr>
                              </w:pPr>
                              <w:r>
                                <w:rPr>
                                  <w:color w:val="44546A" w:themeColor="text2"/>
                                </w:rPr>
                                <w:t xml:space="preserve">Parents, thank you so much for everything you have contributed to our classroom. </w:t>
                              </w:r>
                            </w:p>
                          </w:txbxContent>
                        </wps:txbx>
                        <wps:bodyPr rot="0" vert="horz" wrap="square" lIns="182880" tIns="457200" rIns="182880" bIns="73152" anchor="t" anchorCtr="0" upright="1">
                          <a:noAutofit/>
                        </wps:bodyPr>
                      </wps:wsp>
                      <wps:wsp>
                        <wps:cNvPr id="213" name="Rectangle 213"/>
                        <wps:cNvSpPr/>
                        <wps:spPr>
                          <a:xfrm>
                            <a:off x="145947" y="1701670"/>
                            <a:ext cx="2375682"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145946" y="9674038"/>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27F569" id="Group 211" o:spid="_x0000_s1026" style="position:absolute;left:0;text-align:left;margin-left:455.55pt;margin-top:11.25pt;width:139.6pt;height:664.1pt;z-index:251659264;mso-position-horizontal-relative:page;mso-position-vertical-relative:margin" coordorigin="927,15546" coordsize="24758,8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xpRQQAAKwOAAAOAAAAZHJzL2Uyb0RvYy54bWzsV1tv2zYUfh+w/0DofbEk62YjTmGkSzAg&#10;a4OmQ59pirpsEsmRdOT01++QFOVL0qTrlmEP9YNMioeH53w830fq/M2u79A9larlbBVEZ2GAKCO8&#10;bFm9Cn77ePVTESClMStxxxldBQ9UBW8ufvzhfBBLGvOGdyWVCJwwtRzEKmi0FsvZTJGG9lidcUEZ&#10;DFZc9lhDV9azUuIBvPfdLA7DbDZwWQrJCVUK3r51g8GF9V9VlOj3VaWoRt0qgNi0fUr73Jjn7OIc&#10;L2uJRdOSMQz8DVH0uGWw6OTqLdYYbWX7yFXfEskVr/QZ4f2MV1VLqM0BsonCk2yuJd8Km0u9HGox&#10;wQTQnuD0zW7Ju/tbidpyFcRRFCCGe9gkuy4yLwCeQdRLsLqW4k7cyvFF7Xom410le/MPuaCdBfZh&#10;ApbuNCLwMsrzeBED/gTGimSehPkIPWlgf8y8RZyniwDBeJSmSZYVbmtI8/PoI07ytMiyycc8jazN&#10;zIcwM5FOgQ0CCkrtMVP/DLO7Bgtqt0IZNCbMYo/Zequ5NUJR4mCzhgYzg44SN5z8oRDjlw1mNV1L&#10;yYeG4hLisjBD9AcTTEfBVLQZfuUlbAkG97bATuD+Amwe+BdBw0shlb6mvEemsQokUMYuhO9vlIbt&#10;Bny9iU2Ed2151Xad7Ria0stOonsMBNvULhVI99CqY2gw21rkqfV8NGiZfugitjbdtofEnds0hJ/B&#10;FEKZzF1vvwyMdczEBKmPgXsQTQ0DnPqho8agYx9oBSVvi9VlIeuNScLpArALKtWrg/ULE4xhBWlP&#10;c6MwdKFOIbloOx2PsY7mNigrRdPc0OFAnl+X+kl2bc70NL/Hv3NpVznIzDT1brOzFFXLDS8foIAk&#10;d5oHGg2NhsvPARpA71aB+nOLJQ1Q9wszRVjERWEU0vaSNAd1DZA8GtvYXj6PUih7zAh4WwXaNy+1&#10;w28rZFs3sFhks2TcUKNqbS2ZGF1gsH+mAxR12/MfcHXuufoBahxI2FHQuPkJWUf0DPkM7Cd0i5J0&#10;keROpvIwyryMTXyb52lWADpG6PIwiaN0LAbvyHPpX6Cb3vlKO2KUowHjhqSONOaNRdtldVAzR2x4&#10;spwxIZRpt5WqwSV9iZOWXo/ZMlb8kV543y7Kl+nyzORnuNIy4IoJ6BFRvVpVjlseJCcUnk72cBxP&#10;Ql+8E6uUIFct6OYNVvoWS7g6AGkM1d7Do+o46B4fWwEy5Hvq/d+jpifqU9ScZ2meQQRs219yEGQ4&#10;0SFC2zRk1p1vVpL3n+DmtDaiAEOezBvf9GSGmxeh67U1ghuLwPqG3QniyW2q+ePuE5ZirGcNTHjn&#10;DkKL+ckp4mzNZvx/ZCF5ShZOz/CvkAW4mgDpF1mehPPx9rKXhXkEgupkIYqKPHlFWThm1XdpeGVp&#10;sBq8P9e+S8N47r+qNNi7PnwS2Vvg+PlmvrkO+1bO9x+ZF38BAAD//wMAUEsDBBQABgAIAAAAIQBD&#10;KUPf4gAAAAwBAAAPAAAAZHJzL2Rvd25yZXYueG1sTI/BTsMwDIbvSLxDZCRuLEmrAitNp2kCThMS&#10;GxLiljVeW61xqiZru7cnO8HNlj/9/v5iNduOjTj41pECuRDAkCpnWqoVfO3fHp6B+aDJ6M4RKrig&#10;h1V5e1Po3LiJPnHchZrFEPK5VtCE0Oec+6pBq/3C9UjxdnSD1SGuQ83NoKcYbjueCPHIrW4pfmh0&#10;j5sGq9PubBW8T3pap/J13J6Om8vPPvv43kpU6v5uXr8ACziHPxiu+lEdyuh0cGcynnUKllLKiCpI&#10;kgzYFZBLkQI7xCnNxBPwsuD/S5S/AAAA//8DAFBLAQItABQABgAIAAAAIQC2gziS/gAAAOEBAAAT&#10;AAAAAAAAAAAAAAAAAAAAAABbQ29udGVudF9UeXBlc10ueG1sUEsBAi0AFAAGAAgAAAAhADj9If/W&#10;AAAAlAEAAAsAAAAAAAAAAAAAAAAALwEAAF9yZWxzLy5yZWxzUEsBAi0AFAAGAAgAAAAhAE2vHGlF&#10;BAAArA4AAA4AAAAAAAAAAAAAAAAALgIAAGRycy9lMm9Eb2MueG1sUEsBAi0AFAAGAAgAAAAhAEMp&#10;Q9/iAAAADAEAAA8AAAAAAAAAAAAAAAAAnwYAAGRycy9kb3ducmV2LnhtbFBLBQYAAAAABAAEAPMA&#10;AACuBwAAAAA=&#10;">
                <v:rect id="AutoShape 14" o:spid="_x0000_s1027" style="position:absolute;left:927;top:15546;width:24759;height:8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F60A1C" w:rsidRPr="00C81972" w:rsidRDefault="000E766E" w:rsidP="00C81972">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5147F7" w:rsidRPr="00F52249" w:rsidRDefault="005147F7" w:rsidP="000E766E">
                        <w:pPr>
                          <w:rPr>
                            <w:b/>
                            <w:color w:val="44546A" w:themeColor="text2"/>
                            <w:u w:val="single"/>
                          </w:rPr>
                        </w:pPr>
                        <w:r w:rsidRPr="00F52249">
                          <w:rPr>
                            <w:b/>
                            <w:color w:val="44546A" w:themeColor="text2"/>
                            <w:u w:val="single"/>
                          </w:rPr>
                          <w:t>November 11</w:t>
                        </w:r>
                        <w:r w:rsidRPr="00F52249">
                          <w:rPr>
                            <w:b/>
                            <w:color w:val="44546A" w:themeColor="text2"/>
                            <w:u w:val="single"/>
                            <w:vertAlign w:val="superscript"/>
                          </w:rPr>
                          <w:t>th</w:t>
                        </w:r>
                        <w:r w:rsidRPr="00F52249">
                          <w:rPr>
                            <w:b/>
                            <w:color w:val="44546A" w:themeColor="text2"/>
                            <w:u w:val="single"/>
                          </w:rPr>
                          <w:t xml:space="preserve"> </w:t>
                        </w:r>
                      </w:p>
                      <w:p w:rsidR="005147F7" w:rsidRDefault="005147F7" w:rsidP="000E766E">
                        <w:pPr>
                          <w:rPr>
                            <w:color w:val="44546A" w:themeColor="text2"/>
                          </w:rPr>
                        </w:pPr>
                        <w:r>
                          <w:rPr>
                            <w:color w:val="44546A" w:themeColor="text2"/>
                          </w:rPr>
                          <w:t>No School</w:t>
                        </w:r>
                      </w:p>
                      <w:p w:rsidR="005147F7" w:rsidRDefault="005147F7" w:rsidP="000E766E">
                        <w:pPr>
                          <w:rPr>
                            <w:color w:val="44546A" w:themeColor="text2"/>
                          </w:rPr>
                        </w:pPr>
                        <w:r>
                          <w:rPr>
                            <w:color w:val="44546A" w:themeColor="text2"/>
                          </w:rPr>
                          <w:t>Veteran’s Day</w:t>
                        </w:r>
                      </w:p>
                      <w:p w:rsidR="00B70A8C" w:rsidRPr="0089027C" w:rsidRDefault="00B70A8C" w:rsidP="000E766E">
                        <w:pPr>
                          <w:rPr>
                            <w:b/>
                            <w:color w:val="44546A" w:themeColor="text2"/>
                            <w:u w:val="single"/>
                          </w:rPr>
                        </w:pPr>
                        <w:r w:rsidRPr="0089027C">
                          <w:rPr>
                            <w:b/>
                            <w:color w:val="44546A" w:themeColor="text2"/>
                            <w:u w:val="single"/>
                          </w:rPr>
                          <w:t>November 22</w:t>
                        </w:r>
                        <w:r w:rsidRPr="0089027C">
                          <w:rPr>
                            <w:b/>
                            <w:color w:val="44546A" w:themeColor="text2"/>
                            <w:u w:val="single"/>
                            <w:vertAlign w:val="superscript"/>
                          </w:rPr>
                          <w:t>nd</w:t>
                        </w:r>
                        <w:r w:rsidRPr="0089027C">
                          <w:rPr>
                            <w:b/>
                            <w:color w:val="44546A" w:themeColor="text2"/>
                            <w:u w:val="single"/>
                          </w:rPr>
                          <w:t xml:space="preserve"> </w:t>
                        </w:r>
                      </w:p>
                      <w:p w:rsidR="00B70A8C" w:rsidRDefault="0089027C" w:rsidP="000E766E">
                        <w:pPr>
                          <w:rPr>
                            <w:color w:val="44546A" w:themeColor="text2"/>
                          </w:rPr>
                        </w:pPr>
                        <w:r>
                          <w:rPr>
                            <w:color w:val="44546A" w:themeColor="text2"/>
                          </w:rPr>
                          <w:t>Interims go home in Tuesday Folder</w:t>
                        </w:r>
                      </w:p>
                      <w:p w:rsidR="00EB521B" w:rsidRPr="00D570BB" w:rsidRDefault="00EB521B" w:rsidP="000E766E">
                        <w:pPr>
                          <w:rPr>
                            <w:b/>
                            <w:color w:val="44546A" w:themeColor="text2"/>
                            <w:u w:val="single"/>
                          </w:rPr>
                        </w:pPr>
                        <w:r w:rsidRPr="00D570BB">
                          <w:rPr>
                            <w:b/>
                            <w:color w:val="44546A" w:themeColor="text2"/>
                            <w:u w:val="single"/>
                          </w:rPr>
                          <w:t xml:space="preserve">November </w:t>
                        </w:r>
                        <w:r w:rsidR="00D570BB" w:rsidRPr="00D570BB">
                          <w:rPr>
                            <w:b/>
                            <w:color w:val="44546A" w:themeColor="text2"/>
                            <w:u w:val="single"/>
                          </w:rPr>
                          <w:t>24</w:t>
                        </w:r>
                        <w:r w:rsidR="00D570BB" w:rsidRPr="00D570BB">
                          <w:rPr>
                            <w:b/>
                            <w:color w:val="44546A" w:themeColor="text2"/>
                            <w:u w:val="single"/>
                            <w:vertAlign w:val="superscript"/>
                          </w:rPr>
                          <w:t>th</w:t>
                        </w:r>
                        <w:r w:rsidR="00D570BB" w:rsidRPr="00D570BB">
                          <w:rPr>
                            <w:b/>
                            <w:color w:val="44546A" w:themeColor="text2"/>
                            <w:u w:val="single"/>
                          </w:rPr>
                          <w:t xml:space="preserve"> &amp; 25</w:t>
                        </w:r>
                        <w:r w:rsidR="00D570BB" w:rsidRPr="00D570BB">
                          <w:rPr>
                            <w:b/>
                            <w:color w:val="44546A" w:themeColor="text2"/>
                            <w:u w:val="single"/>
                            <w:vertAlign w:val="superscript"/>
                          </w:rPr>
                          <w:t>th</w:t>
                        </w:r>
                      </w:p>
                      <w:p w:rsidR="00D570BB" w:rsidRDefault="00D570BB" w:rsidP="000E766E">
                        <w:pPr>
                          <w:rPr>
                            <w:color w:val="44546A" w:themeColor="text2"/>
                          </w:rPr>
                        </w:pPr>
                        <w:r>
                          <w:rPr>
                            <w:color w:val="44546A" w:themeColor="text2"/>
                          </w:rPr>
                          <w:t xml:space="preserve">No School </w:t>
                        </w:r>
                        <w:bookmarkStart w:id="1" w:name="_GoBack"/>
                        <w:bookmarkEnd w:id="1"/>
                      </w:p>
                      <w:p w:rsidR="00D570BB" w:rsidRDefault="00D570BB" w:rsidP="000E766E">
                        <w:pPr>
                          <w:rPr>
                            <w:color w:val="44546A" w:themeColor="text2"/>
                          </w:rPr>
                        </w:pPr>
                        <w:r>
                          <w:rPr>
                            <w:color w:val="44546A" w:themeColor="text2"/>
                          </w:rPr>
                          <w:t>Thanksgiving Holiday</w:t>
                        </w:r>
                      </w:p>
                      <w:p w:rsidR="00B70A8C" w:rsidRDefault="00B70A8C" w:rsidP="00B70A8C">
                        <w:pPr>
                          <w:rPr>
                            <w:color w:val="44546A" w:themeColor="text2"/>
                          </w:rPr>
                        </w:pPr>
                      </w:p>
                      <w:p w:rsidR="00B70A8C" w:rsidRDefault="00B70A8C" w:rsidP="00B70A8C">
                        <w:pPr>
                          <w:rPr>
                            <w:color w:val="44546A" w:themeColor="text2"/>
                          </w:rPr>
                        </w:pPr>
                      </w:p>
                      <w:p w:rsidR="00B70A8C" w:rsidRDefault="00F52249" w:rsidP="00B70A8C">
                        <w:pPr>
                          <w:jc w:val="center"/>
                          <w:rPr>
                            <w:b/>
                            <w:color w:val="44546A" w:themeColor="text2"/>
                            <w:u w:val="single"/>
                          </w:rPr>
                        </w:pPr>
                        <w:r w:rsidRPr="00F52249">
                          <w:rPr>
                            <w:b/>
                            <w:color w:val="44546A" w:themeColor="text2"/>
                            <w:u w:val="single"/>
                          </w:rPr>
                          <w:t>Class Wish List</w:t>
                        </w:r>
                      </w:p>
                      <w:p w:rsidR="00F52249" w:rsidRPr="00B70A8C" w:rsidRDefault="00F52249" w:rsidP="00B70A8C">
                        <w:pPr>
                          <w:jc w:val="center"/>
                          <w:rPr>
                            <w:b/>
                            <w:color w:val="44546A" w:themeColor="text2"/>
                            <w:u w:val="single"/>
                          </w:rPr>
                        </w:pPr>
                        <w:r w:rsidRPr="00B70A8C">
                          <w:rPr>
                            <w:color w:val="44546A" w:themeColor="text2"/>
                          </w:rPr>
                          <w:t>Notebook paper</w:t>
                        </w:r>
                      </w:p>
                      <w:p w:rsidR="00F60A1C" w:rsidRDefault="00F52249" w:rsidP="000E766E">
                        <w:pPr>
                          <w:rPr>
                            <w:color w:val="44546A" w:themeColor="text2"/>
                          </w:rPr>
                        </w:pPr>
                        <w:r>
                          <w:rPr>
                            <w:color w:val="44546A" w:themeColor="text2"/>
                          </w:rPr>
                          <w:t xml:space="preserve">Parents, thank you so much for everything you have contributed to our classroom. </w:t>
                        </w:r>
                      </w:p>
                    </w:txbxContent>
                  </v:textbox>
                </v:rect>
                <v:rect id="Rectangle 213" o:spid="_x0000_s1028" style="position:absolute;left:1459;top:17016;width:2375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29" style="position:absolute;left:1459;top:96740;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r w:rsidR="00E5401F" w:rsidRPr="00A0251A">
        <w:rPr>
          <w:rFonts w:ascii="Comic Sans MS" w:hAnsi="Comic Sans MS"/>
          <w:b/>
          <w:sz w:val="28"/>
        </w:rPr>
        <w:t>Mrs. Rollinson’s Class News</w:t>
      </w:r>
    </w:p>
    <w:p w:rsidR="00746198" w:rsidRPr="00A0251A" w:rsidRDefault="00B70A8C" w:rsidP="00746198">
      <w:pPr>
        <w:jc w:val="center"/>
        <w:rPr>
          <w:rFonts w:ascii="Comic Sans MS" w:hAnsi="Comic Sans MS"/>
          <w:b/>
          <w:sz w:val="28"/>
        </w:rPr>
      </w:pPr>
      <w:r>
        <w:rPr>
          <w:rFonts w:ascii="Comic Sans MS" w:hAnsi="Comic Sans MS"/>
          <w:b/>
          <w:sz w:val="28"/>
        </w:rPr>
        <w:t>November 7</w:t>
      </w:r>
      <w:r w:rsidR="00F52249">
        <w:rPr>
          <w:rFonts w:ascii="Comic Sans MS" w:hAnsi="Comic Sans MS"/>
          <w:b/>
          <w:sz w:val="28"/>
        </w:rPr>
        <w:t>-November 4</w:t>
      </w:r>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4CF21395" wp14:editId="7DE622D4">
                <wp:simplePos x="0" y="0"/>
                <wp:positionH relativeFrom="margin">
                  <wp:align>left</wp:align>
                </wp:positionH>
                <wp:positionV relativeFrom="paragraph">
                  <wp:posOffset>40640</wp:posOffset>
                </wp:positionV>
                <wp:extent cx="5124450" cy="2257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244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89027C" w:rsidRDefault="00C81972" w:rsidP="00157342">
                            <w:pPr>
                              <w:contextualSpacing/>
                              <w:jc w:val="center"/>
                              <w:rPr>
                                <w:sz w:val="24"/>
                              </w:rPr>
                            </w:pPr>
                            <w:r w:rsidRPr="0089027C">
                              <w:rPr>
                                <w:rFonts w:ascii="Comic Sans MS" w:hAnsi="Comic Sans MS"/>
                                <w:b/>
                                <w:sz w:val="24"/>
                              </w:rPr>
                              <w:t>Quick notes</w:t>
                            </w:r>
                          </w:p>
                          <w:p w:rsidR="005147F7" w:rsidRPr="0089027C" w:rsidRDefault="0089027C" w:rsidP="00157342">
                            <w:pPr>
                              <w:contextualSpacing/>
                              <w:rPr>
                                <w:sz w:val="24"/>
                              </w:rPr>
                            </w:pPr>
                            <w:r w:rsidRPr="0089027C">
                              <w:rPr>
                                <w:sz w:val="24"/>
                              </w:rPr>
                              <w:t>Last week, we had a great time at the Joel Lane Museum House. The students learned a lot about the man who sold North Carolina the land that was then used for the capital. He has done a lot for us in North Carolina. Behavior was amazing! We received compliments from the staff at Joel Lane Museum House about the great behavior.</w:t>
                            </w:r>
                          </w:p>
                          <w:p w:rsidR="0089027C" w:rsidRPr="0089027C" w:rsidRDefault="0089027C" w:rsidP="00157342">
                            <w:pPr>
                              <w:contextualSpacing/>
                              <w:rPr>
                                <w:sz w:val="24"/>
                              </w:rPr>
                            </w:pPr>
                          </w:p>
                          <w:p w:rsidR="0089027C" w:rsidRPr="0089027C" w:rsidRDefault="0089027C" w:rsidP="00157342">
                            <w:pPr>
                              <w:contextualSpacing/>
                              <w:rPr>
                                <w:sz w:val="24"/>
                              </w:rPr>
                            </w:pPr>
                            <w:r w:rsidRPr="0089027C">
                              <w:rPr>
                                <w:sz w:val="24"/>
                              </w:rPr>
                              <w:t>Thank you to all of the parents who returned the movie permission slip so quickly. If you have not had the chance to sign and return the form, please do not forget to do that on or before the 10</w:t>
                            </w:r>
                            <w:r w:rsidRPr="0089027C">
                              <w:rPr>
                                <w:sz w:val="24"/>
                                <w:vertAlign w:val="superscript"/>
                              </w:rPr>
                              <w:t>th</w:t>
                            </w:r>
                            <w:r w:rsidRPr="0089027C">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1395" id="_x0000_t202" coordsize="21600,21600" o:spt="202" path="m,l,21600r21600,l21600,xe">
                <v:stroke joinstyle="miter"/>
                <v:path gradientshapeok="t" o:connecttype="rect"/>
              </v:shapetype>
              <v:shape id="Text Box 1" o:spid="_x0000_s1030" type="#_x0000_t202" style="position:absolute;left:0;text-align:left;margin-left:0;margin-top:3.2pt;width:403.5pt;height:17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01lQIAALoFAAAOAAAAZHJzL2Uyb0RvYy54bWysVE1vGyEQvVfqf0Dcm7U3dtJaXkduolSV&#10;oiRqUuWMWbBRgKGAvev++gzs2nE+Lql62QXmzWPmMTPTs9ZoshE+KLAVHR4NKBGWQ63ssqK/7y+/&#10;fKUkRGZrpsGKim5FoGezz5+mjZuIElaga+EJktgwaVxFVzG6SVEEvhKGhSNwwqJRgjcs4tYvi9qz&#10;BtmNLsrB4KRowNfOAxch4OlFZ6SzzC+l4PFGyiAi0RXF2GL++vxdpG8xm7LJ0jO3UrwPg/1DFIYp&#10;i5fuqS5YZGTt1Rsqo7iHADIecTAFSKm4yDlgNsPBq2zuVsyJnAuKE9xepvD/aPn15tYTVePbUWKZ&#10;wSe6F20k36Elw6RO48IEQXcOYbHF44TszwMepqRb6U36YzoE7ajzdq9tIuN4OB6Wo9EYTRxtZTk+&#10;HZXjxFM8uzsf4g8BhqRFRT0+XtaUba5C7KA7SLotgFb1pdI6b1LBiHPtyYbhU+uYg0TyFyhtSVPR&#10;k2OM4w1Dot77LzTjj314BwzIp23yFLm0+rCSRJ0UeRW3WiSMtr+ERGmzIu/EyDgXdh9nRieUxIw+&#10;4tjjn6P6iHOXB3rkm8HGvbNRFnyn0ktp68edtLLD4xse5J2WsV20uaaOd5WygHqLBeSha8Dg+KVC&#10;va9YiLfMY8dhYeAUiTf4kRrwkaBfUbIC//e984THRkArJQ12cEXDnzXzghL902KLfBuORqnl82Y0&#10;Pi1x4w8ti0OLXZtzwMrBNsDo8jLho94tpQfzgMNmnm5FE7Mc765o3C3PYzdXcFhxMZ9nEDa5Y/HK&#10;3jmeqJPKqc7u2wfmXV/nEVvkGna9ziavyr3DJk8L83UEqXIvJJ07VXv9cUDkbuqHWZpAh/uMeh65&#10;sycAAAD//wMAUEsDBBQABgAIAAAAIQDlczmu2gAAAAYBAAAPAAAAZHJzL2Rvd25yZXYueG1sTI/B&#10;TsMwEETvSPyDtUjcqFNAIU3jVIAKF04U1PM2dh2LeB3Zbhr+nuUEx9GMZt40m9kPYjIxuUAKlosC&#10;hKEuaEdWwefHy00FImUkjUMgo+DbJNi0lxcN1jqc6d1Mu2wFl1CqUUGf81hLmbreeEyLMBpi7xii&#10;x8wyWqkjnrncD/K2KErp0REv9Dia5950X7uTV7B9sivbVRj7baWdm+b98c2+KnV9NT+uQWQz578w&#10;/OIzOrTMdAgn0kkMCvhIVlDeg2CzKh5YHxTclcsVyLaR//HbHwAAAP//AwBQSwECLQAUAAYACAAA&#10;ACEAtoM4kv4AAADhAQAAEwAAAAAAAAAAAAAAAAAAAAAAW0NvbnRlbnRfVHlwZXNdLnhtbFBLAQIt&#10;ABQABgAIAAAAIQA4/SH/1gAAAJQBAAALAAAAAAAAAAAAAAAAAC8BAABfcmVscy8ucmVsc1BLAQIt&#10;ABQABgAIAAAAIQDU1b01lQIAALoFAAAOAAAAAAAAAAAAAAAAAC4CAABkcnMvZTJvRG9jLnhtbFBL&#10;AQItABQABgAIAAAAIQDlczmu2gAAAAYBAAAPAAAAAAAAAAAAAAAAAO8EAABkcnMvZG93bnJldi54&#10;bWxQSwUGAAAAAAQABADzAAAA9gUAAAAA&#10;" fillcolor="white [3201]" strokeweight=".5pt">
                <v:textbox>
                  <w:txbxContent>
                    <w:p w:rsidR="00C81972" w:rsidRPr="0089027C" w:rsidRDefault="00C81972" w:rsidP="00157342">
                      <w:pPr>
                        <w:contextualSpacing/>
                        <w:jc w:val="center"/>
                        <w:rPr>
                          <w:sz w:val="24"/>
                        </w:rPr>
                      </w:pPr>
                      <w:r w:rsidRPr="0089027C">
                        <w:rPr>
                          <w:rFonts w:ascii="Comic Sans MS" w:hAnsi="Comic Sans MS"/>
                          <w:b/>
                          <w:sz w:val="24"/>
                        </w:rPr>
                        <w:t xml:space="preserve">Quick </w:t>
                      </w:r>
                      <w:bookmarkStart w:id="1" w:name="_GoBack"/>
                      <w:bookmarkEnd w:id="1"/>
                      <w:r w:rsidRPr="0089027C">
                        <w:rPr>
                          <w:rFonts w:ascii="Comic Sans MS" w:hAnsi="Comic Sans MS"/>
                          <w:b/>
                          <w:sz w:val="24"/>
                        </w:rPr>
                        <w:t>notes</w:t>
                      </w:r>
                    </w:p>
                    <w:p w:rsidR="005147F7" w:rsidRPr="0089027C" w:rsidRDefault="0089027C" w:rsidP="00157342">
                      <w:pPr>
                        <w:contextualSpacing/>
                        <w:rPr>
                          <w:sz w:val="24"/>
                        </w:rPr>
                      </w:pPr>
                      <w:r w:rsidRPr="0089027C">
                        <w:rPr>
                          <w:sz w:val="24"/>
                        </w:rPr>
                        <w:t>Last week, we had a great time at the Joel Lane Museum House. The students learned a lot about the man who sold North Carolina the land that was then used for the capital. He has done a lot for us in North Carolina. Behavior was amazing! We received compliments from the staff at Joel Lane Museum House about the great behavior.</w:t>
                      </w:r>
                    </w:p>
                    <w:p w:rsidR="0089027C" w:rsidRPr="0089027C" w:rsidRDefault="0089027C" w:rsidP="00157342">
                      <w:pPr>
                        <w:contextualSpacing/>
                        <w:rPr>
                          <w:sz w:val="24"/>
                        </w:rPr>
                      </w:pPr>
                    </w:p>
                    <w:p w:rsidR="0089027C" w:rsidRPr="0089027C" w:rsidRDefault="0089027C" w:rsidP="00157342">
                      <w:pPr>
                        <w:contextualSpacing/>
                        <w:rPr>
                          <w:sz w:val="24"/>
                        </w:rPr>
                      </w:pPr>
                      <w:r w:rsidRPr="0089027C">
                        <w:rPr>
                          <w:sz w:val="24"/>
                        </w:rPr>
                        <w:t>Thank you to all of the parents who returned the movie permission slip so quickly. If you have not had the chance to sign and return the form, please do not forget to do that on or before the 10</w:t>
                      </w:r>
                      <w:r w:rsidRPr="0089027C">
                        <w:rPr>
                          <w:sz w:val="24"/>
                          <w:vertAlign w:val="superscript"/>
                        </w:rPr>
                        <w:t>th</w:t>
                      </w:r>
                      <w:r w:rsidRPr="0089027C">
                        <w:rPr>
                          <w:sz w:val="24"/>
                        </w:rPr>
                        <w:t>.</w:t>
                      </w:r>
                    </w:p>
                  </w:txbxContent>
                </v:textbox>
                <w10:wrap anchorx="margin"/>
              </v:shape>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495995">
      <w:pPr>
        <w:rPr>
          <w:sz w:val="24"/>
        </w:rPr>
      </w:pPr>
      <w:r>
        <w:rPr>
          <w:noProof/>
          <w:sz w:val="24"/>
        </w:rPr>
        <mc:AlternateContent>
          <mc:Choice Requires="wps">
            <w:drawing>
              <wp:anchor distT="0" distB="0" distL="114300" distR="114300" simplePos="0" relativeHeight="251665408" behindDoc="0" locked="0" layoutInCell="1" allowOverlap="1" wp14:anchorId="0C46A50C" wp14:editId="0D367E7A">
                <wp:simplePos x="0" y="0"/>
                <wp:positionH relativeFrom="margin">
                  <wp:align>left</wp:align>
                </wp:positionH>
                <wp:positionV relativeFrom="paragraph">
                  <wp:posOffset>33655</wp:posOffset>
                </wp:positionV>
                <wp:extent cx="5133975" cy="3162935"/>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5133975" cy="3162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495995" w:rsidRDefault="00C81972" w:rsidP="00C81972">
                            <w:pPr>
                              <w:contextualSpacing/>
                              <w:jc w:val="center"/>
                              <w:rPr>
                                <w:rFonts w:ascii="Comic Sans MS" w:hAnsi="Comic Sans MS"/>
                                <w:b/>
                                <w:sz w:val="24"/>
                              </w:rPr>
                            </w:pPr>
                            <w:r w:rsidRPr="00495995">
                              <w:rPr>
                                <w:rFonts w:ascii="Comic Sans MS" w:hAnsi="Comic Sans MS"/>
                                <w:b/>
                                <w:sz w:val="24"/>
                              </w:rPr>
                              <w:t>Our Week at a Glance</w:t>
                            </w:r>
                          </w:p>
                          <w:p w:rsidR="00C440E9" w:rsidRPr="00495995" w:rsidRDefault="00C81972" w:rsidP="00C81972">
                            <w:pPr>
                              <w:contextualSpacing/>
                              <w:rPr>
                                <w:rFonts w:asciiTheme="majorHAnsi" w:hAnsiTheme="majorHAnsi"/>
                                <w:sz w:val="24"/>
                              </w:rPr>
                            </w:pPr>
                            <w:r w:rsidRPr="00495995">
                              <w:rPr>
                                <w:rFonts w:asciiTheme="majorHAnsi" w:hAnsiTheme="majorHAnsi"/>
                                <w:b/>
                                <w:sz w:val="24"/>
                                <w:u w:val="single"/>
                              </w:rPr>
                              <w:t>Math:</w:t>
                            </w:r>
                            <w:r w:rsidRPr="00495995">
                              <w:rPr>
                                <w:rFonts w:asciiTheme="majorHAnsi" w:hAnsiTheme="majorHAnsi"/>
                                <w:sz w:val="24"/>
                              </w:rPr>
                              <w:t xml:space="preserve"> </w:t>
                            </w:r>
                            <w:r w:rsidR="004B4D1C" w:rsidRPr="00495995">
                              <w:rPr>
                                <w:rFonts w:asciiTheme="majorHAnsi" w:hAnsiTheme="majorHAnsi"/>
                                <w:sz w:val="24"/>
                              </w:rPr>
                              <w:t xml:space="preserve">In math, </w:t>
                            </w:r>
                            <w:r w:rsidR="009164FB" w:rsidRPr="00495995">
                              <w:rPr>
                                <w:rFonts w:asciiTheme="majorHAnsi" w:hAnsiTheme="majorHAnsi"/>
                                <w:sz w:val="24"/>
                              </w:rPr>
                              <w:t>we are</w:t>
                            </w:r>
                            <w:r w:rsidR="00495995" w:rsidRPr="00495995">
                              <w:rPr>
                                <w:rFonts w:asciiTheme="majorHAnsi" w:hAnsiTheme="majorHAnsi"/>
                                <w:sz w:val="24"/>
                              </w:rPr>
                              <w:t xml:space="preserve"> continuing to balance</w:t>
                            </w:r>
                            <w:r w:rsidR="009164FB" w:rsidRPr="00495995">
                              <w:rPr>
                                <w:rFonts w:asciiTheme="majorHAnsi" w:hAnsiTheme="majorHAnsi"/>
                                <w:sz w:val="24"/>
                              </w:rPr>
                              <w:t xml:space="preserve"> equations and </w:t>
                            </w:r>
                            <w:r w:rsidR="00C440E9" w:rsidRPr="00495995">
                              <w:rPr>
                                <w:rFonts w:asciiTheme="majorHAnsi" w:hAnsiTheme="majorHAnsi"/>
                                <w:sz w:val="24"/>
                              </w:rPr>
                              <w:t>learning about</w:t>
                            </w:r>
                            <w:r w:rsidR="009164FB" w:rsidRPr="00495995">
                              <w:rPr>
                                <w:rFonts w:asciiTheme="majorHAnsi" w:hAnsiTheme="majorHAnsi"/>
                                <w:sz w:val="24"/>
                              </w:rPr>
                              <w:t xml:space="preserve"> inequalities</w:t>
                            </w:r>
                            <w:r w:rsidR="00C440E9" w:rsidRPr="00495995">
                              <w:rPr>
                                <w:rFonts w:asciiTheme="majorHAnsi" w:hAnsiTheme="majorHAnsi"/>
                                <w:sz w:val="24"/>
                              </w:rPr>
                              <w:t>. We are doing both of these skills with multiplication and division. We are also working on building multiplication fluency. If you have flash cards, now would be the perfect time to begin drilling at home!</w:t>
                            </w:r>
                          </w:p>
                          <w:p w:rsidR="00FB7271" w:rsidRPr="00495995" w:rsidRDefault="00C81972" w:rsidP="00C81972">
                            <w:pPr>
                              <w:contextualSpacing/>
                              <w:rPr>
                                <w:rFonts w:asciiTheme="majorHAnsi" w:hAnsiTheme="majorHAnsi"/>
                                <w:sz w:val="24"/>
                              </w:rPr>
                            </w:pPr>
                            <w:r w:rsidRPr="00495995">
                              <w:rPr>
                                <w:rFonts w:asciiTheme="majorHAnsi" w:hAnsiTheme="majorHAnsi"/>
                                <w:b/>
                                <w:sz w:val="24"/>
                                <w:u w:val="single"/>
                              </w:rPr>
                              <w:t>Social Studies:</w:t>
                            </w:r>
                            <w:r w:rsidRPr="00495995">
                              <w:rPr>
                                <w:rFonts w:asciiTheme="majorHAnsi" w:hAnsiTheme="majorHAnsi"/>
                                <w:sz w:val="24"/>
                              </w:rPr>
                              <w:t xml:space="preserve"> Students will </w:t>
                            </w:r>
                            <w:r w:rsidR="009164FB" w:rsidRPr="00495995">
                              <w:rPr>
                                <w:rFonts w:asciiTheme="majorHAnsi" w:hAnsiTheme="majorHAnsi"/>
                                <w:sz w:val="24"/>
                              </w:rPr>
                              <w:t>learn about the 5 Themes of Geography. We have a</w:t>
                            </w:r>
                            <w:r w:rsidR="00FB7271" w:rsidRPr="00495995">
                              <w:rPr>
                                <w:rFonts w:asciiTheme="majorHAnsi" w:hAnsiTheme="majorHAnsi"/>
                                <w:sz w:val="24"/>
                              </w:rPr>
                              <w:t>lready learned about Place,</w:t>
                            </w:r>
                            <w:r w:rsidR="00C440E9" w:rsidRPr="00495995">
                              <w:rPr>
                                <w:rFonts w:asciiTheme="majorHAnsi" w:hAnsiTheme="majorHAnsi"/>
                                <w:sz w:val="24"/>
                              </w:rPr>
                              <w:t xml:space="preserve"> Human/Physical C</w:t>
                            </w:r>
                            <w:r w:rsidR="009164FB" w:rsidRPr="00495995">
                              <w:rPr>
                                <w:rFonts w:asciiTheme="majorHAnsi" w:hAnsiTheme="majorHAnsi"/>
                                <w:sz w:val="24"/>
                              </w:rPr>
                              <w:t>haracteristics</w:t>
                            </w:r>
                            <w:r w:rsidR="00FB7271" w:rsidRPr="00495995">
                              <w:rPr>
                                <w:rFonts w:asciiTheme="majorHAnsi" w:hAnsiTheme="majorHAnsi"/>
                                <w:sz w:val="24"/>
                              </w:rPr>
                              <w:t>, and Environment Interaction</w:t>
                            </w:r>
                            <w:r w:rsidR="009164FB" w:rsidRPr="00495995">
                              <w:rPr>
                                <w:rFonts w:asciiTheme="majorHAnsi" w:hAnsiTheme="majorHAnsi"/>
                                <w:sz w:val="24"/>
                              </w:rPr>
                              <w:t>. We will continue this week by learning about Region</w:t>
                            </w:r>
                            <w:r w:rsidR="00FB7271" w:rsidRPr="00495995">
                              <w:rPr>
                                <w:rFonts w:asciiTheme="majorHAnsi" w:hAnsiTheme="majorHAnsi"/>
                                <w:sz w:val="24"/>
                              </w:rPr>
                              <w:t xml:space="preserve"> and</w:t>
                            </w:r>
                            <w:r w:rsidR="009164FB" w:rsidRPr="00495995">
                              <w:rPr>
                                <w:rFonts w:asciiTheme="majorHAnsi" w:hAnsiTheme="majorHAnsi"/>
                                <w:sz w:val="24"/>
                              </w:rPr>
                              <w:t xml:space="preserve"> Movement </w:t>
                            </w:r>
                          </w:p>
                          <w:p w:rsidR="00C81972" w:rsidRPr="00495995" w:rsidRDefault="00C81972" w:rsidP="00C81972">
                            <w:pPr>
                              <w:contextualSpacing/>
                              <w:rPr>
                                <w:rFonts w:asciiTheme="majorHAnsi" w:hAnsiTheme="majorHAnsi"/>
                                <w:sz w:val="24"/>
                              </w:rPr>
                            </w:pPr>
                            <w:r w:rsidRPr="00495995">
                              <w:rPr>
                                <w:rFonts w:asciiTheme="majorHAnsi" w:hAnsiTheme="majorHAnsi"/>
                                <w:b/>
                                <w:sz w:val="24"/>
                                <w:u w:val="single"/>
                              </w:rPr>
                              <w:t>Reading:</w:t>
                            </w:r>
                            <w:r w:rsidR="004B4D1C" w:rsidRPr="00495995">
                              <w:rPr>
                                <w:rFonts w:asciiTheme="majorHAnsi" w:hAnsiTheme="majorHAnsi"/>
                                <w:sz w:val="24"/>
                              </w:rPr>
                              <w:t xml:space="preserve"> </w:t>
                            </w:r>
                            <w:r w:rsidR="00FB7271" w:rsidRPr="00495995">
                              <w:rPr>
                                <w:rFonts w:asciiTheme="majorHAnsi" w:hAnsiTheme="majorHAnsi"/>
                                <w:sz w:val="24"/>
                              </w:rPr>
                              <w:t>In reading, the students will continue to work on main idea and supporting details. We will also start to think about…thinking. If a reader finds their book BOR-ING then the reader should read again with more enthusiasm. We are reading to learn!</w:t>
                            </w:r>
                          </w:p>
                          <w:p w:rsidR="00C81972" w:rsidRPr="00495995" w:rsidRDefault="00C81972" w:rsidP="00C81972">
                            <w:pPr>
                              <w:contextualSpacing/>
                              <w:rPr>
                                <w:rFonts w:asciiTheme="majorHAnsi" w:hAnsiTheme="majorHAnsi"/>
                                <w:sz w:val="24"/>
                              </w:rPr>
                            </w:pPr>
                            <w:r w:rsidRPr="00495995">
                              <w:rPr>
                                <w:rFonts w:asciiTheme="majorHAnsi" w:hAnsiTheme="majorHAnsi"/>
                                <w:b/>
                                <w:sz w:val="24"/>
                                <w:u w:val="single"/>
                              </w:rPr>
                              <w:t>Writing:</w:t>
                            </w:r>
                            <w:r w:rsidRPr="00495995">
                              <w:rPr>
                                <w:rFonts w:asciiTheme="majorHAnsi" w:hAnsiTheme="majorHAnsi"/>
                                <w:sz w:val="24"/>
                              </w:rPr>
                              <w:t xml:space="preserve"> Student</w:t>
                            </w:r>
                            <w:r w:rsidR="00FB7271" w:rsidRPr="00495995">
                              <w:rPr>
                                <w:rFonts w:asciiTheme="majorHAnsi" w:hAnsiTheme="majorHAnsi"/>
                                <w:sz w:val="24"/>
                              </w:rPr>
                              <w:t>s will continue</w:t>
                            </w:r>
                            <w:r w:rsidRPr="00495995">
                              <w:rPr>
                                <w:rFonts w:asciiTheme="majorHAnsi" w:hAnsiTheme="majorHAnsi"/>
                                <w:sz w:val="24"/>
                              </w:rPr>
                              <w:t xml:space="preserve"> </w:t>
                            </w:r>
                            <w:r w:rsidR="00FB7271" w:rsidRPr="00495995">
                              <w:rPr>
                                <w:rFonts w:asciiTheme="majorHAnsi" w:hAnsiTheme="majorHAnsi"/>
                                <w:sz w:val="24"/>
                              </w:rPr>
                              <w:t>creating</w:t>
                            </w:r>
                            <w:r w:rsidR="005147F7" w:rsidRPr="00495995">
                              <w:rPr>
                                <w:rFonts w:asciiTheme="majorHAnsi" w:hAnsiTheme="majorHAnsi"/>
                                <w:sz w:val="24"/>
                              </w:rPr>
                              <w:t xml:space="preserve"> nonfiction/informational writing. We will </w:t>
                            </w:r>
                            <w:r w:rsidR="00495995" w:rsidRPr="00495995">
                              <w:rPr>
                                <w:rFonts w:asciiTheme="majorHAnsi" w:hAnsiTheme="majorHAnsi"/>
                                <w:sz w:val="24"/>
                              </w:rPr>
                              <w:t xml:space="preserve">are continuing to </w:t>
                            </w:r>
                            <w:r w:rsidR="005147F7" w:rsidRPr="00495995">
                              <w:rPr>
                                <w:rFonts w:asciiTheme="majorHAnsi" w:hAnsiTheme="majorHAnsi"/>
                                <w:sz w:val="24"/>
                              </w:rPr>
                              <w:t xml:space="preserve">work together to create a </w:t>
                            </w:r>
                            <w:r w:rsidR="00495995" w:rsidRPr="00495995">
                              <w:rPr>
                                <w:rFonts w:asciiTheme="majorHAnsi" w:hAnsiTheme="majorHAnsi"/>
                                <w:sz w:val="24"/>
                              </w:rPr>
                              <w:t xml:space="preserve">non-fiction </w:t>
                            </w:r>
                            <w:r w:rsidR="005147F7" w:rsidRPr="00495995">
                              <w:rPr>
                                <w:rFonts w:asciiTheme="majorHAnsi" w:hAnsiTheme="majorHAnsi"/>
                                <w:sz w:val="24"/>
                              </w:rPr>
                              <w:t xml:space="preserve">book on </w:t>
                            </w:r>
                            <w:r w:rsidR="00495995" w:rsidRPr="00495995">
                              <w:rPr>
                                <w:rFonts w:asciiTheme="majorHAnsi" w:hAnsiTheme="majorHAnsi"/>
                                <w:sz w:val="24"/>
                              </w:rPr>
                              <w:t>a topic of their choice</w:t>
                            </w:r>
                            <w:r w:rsidR="005147F7" w:rsidRPr="00495995">
                              <w:rPr>
                                <w:rFonts w:asciiTheme="majorHAnsi" w:hAnsiTheme="majorHAns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A50C" id="Text Box 3" o:spid="_x0000_s1031" type="#_x0000_t202" style="position:absolute;margin-left:0;margin-top:2.65pt;width:404.25pt;height:249.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wOmAIAALoFAAAOAAAAZHJzL2Uyb0RvYy54bWysVN9P2zAQfp+0/8Hy+0jbtGxUpKgDMU1C&#10;gAYTz65jUwvb59luk+6v39lJSmG8MO0lOfu++/X57k7PWqPJVvigwFZ0fDSiRFgOtbKPFf15f/np&#10;CyUhMlszDVZUdCcCPVt8/HDauLmYwBp0LTxBJzbMG1fRdYxuXhSBr4Vh4QicsKiU4A2LePSPRe1Z&#10;g96NLiaj0XHRgK+dBy5CwNuLTkkX2b+UgscbKYOIRFcUc4v56/N3lb7F4pTNHz1za8X7NNg/ZGGY&#10;shh07+qCRUY2Xv3lyijuIYCMRxxMAVIqLnINWM149KqauzVzIteC5AS3pyn8P7f8envriaorWlJi&#10;mcEnuhdtJF+hJWVip3FhjqA7h7DY4jW+8nAf8DIV3Upv0h/LIahHnnd7bpMzjpezcVmefJ5RwlFX&#10;jo8nJ+Us+SmezZ0P8ZsAQ5JQUY+Plzll26sQO+gASdECaFVfKq3zITWMONeebBk+tY45SXT+AqUt&#10;aSp6XM5G2fELXXK9t19pxp/69A5Q6E/bFE7k1urTShR1VGQp7rRIGG1/CInUZkbeyJFxLuw+z4xO&#10;KIkVvcewxz9n9R7jrg60yJHBxr2xURZ8x9JLauungVrZ4fEND+pOYmxXbe6p6dApK6h32EAeugEM&#10;jl8q5PuKhXjLPE4c9gxukXiDH6kBHwl6iZI1+N9v3Sc8DgJqKWlwgisafm2YF5To7xZH5GQ8naaR&#10;z4fp7PMED/5QszrU2I05B+ycMe4rx7OY8FEPovRgHnDZLFNUVDHLMXZF4yCex26v4LLiYrnMIBxy&#10;x+KVvXM8uU4spz67bx+Yd32fRxyRaxhmnc1ftXuHTZYWlpsIUuVZSDx3rPb844LI09Qvs7SBDs8Z&#10;9bxyF38AAAD//wMAUEsDBBQABgAIAAAAIQDeZhL12QAAAAYBAAAPAAAAZHJzL2Rvd25yZXYueG1s&#10;TI9BTwMhFITvJv4H8ky8WdBag+uyjZrqxVOr8UwXCsTlsQG6Xf+9z5MeJzOZ+aZdz3Fgk80lJFRw&#10;vRDALPbJBHQKPt5friSwUjUaPSS0Cr5tgXV3ftbqxqQTbu20q45RCZZGK/C1jg3npfc26rJIo0Xy&#10;DilHXUlmx03WJyqPA78R4o5HHZAWvB7ts7f91+4YFWye3L3rpc5+I00I0/x5eHOvSl1ezI8PwKqd&#10;618YfvEJHTpi2qcjmsIGBXSkKlgtgZEphVwB25MWy1vgXcv/43c/AAAA//8DAFBLAQItABQABgAI&#10;AAAAIQC2gziS/gAAAOEBAAATAAAAAAAAAAAAAAAAAAAAAABbQ29udGVudF9UeXBlc10ueG1sUEsB&#10;Ai0AFAAGAAgAAAAhADj9If/WAAAAlAEAAAsAAAAAAAAAAAAAAAAALwEAAF9yZWxzLy5yZWxzUEsB&#10;Ai0AFAAGAAgAAAAhAOXV7A6YAgAAugUAAA4AAAAAAAAAAAAAAAAALgIAAGRycy9lMm9Eb2MueG1s&#10;UEsBAi0AFAAGAAgAAAAhAN5mEvXZAAAABgEAAA8AAAAAAAAAAAAAAAAA8gQAAGRycy9kb3ducmV2&#10;LnhtbFBLBQYAAAAABAAEAPMAAAD4BQAAAAA=&#10;" fillcolor="white [3201]" strokeweight=".5pt">
                <v:textbox>
                  <w:txbxContent>
                    <w:p w:rsidR="00C81972" w:rsidRPr="00495995" w:rsidRDefault="00C81972" w:rsidP="00C81972">
                      <w:pPr>
                        <w:contextualSpacing/>
                        <w:jc w:val="center"/>
                        <w:rPr>
                          <w:rFonts w:ascii="Comic Sans MS" w:hAnsi="Comic Sans MS"/>
                          <w:b/>
                          <w:sz w:val="24"/>
                        </w:rPr>
                      </w:pPr>
                      <w:r w:rsidRPr="00495995">
                        <w:rPr>
                          <w:rFonts w:ascii="Comic Sans MS" w:hAnsi="Comic Sans MS"/>
                          <w:b/>
                          <w:sz w:val="24"/>
                        </w:rPr>
                        <w:t>Our Week at a Glance</w:t>
                      </w:r>
                    </w:p>
                    <w:p w:rsidR="00C440E9" w:rsidRPr="00495995" w:rsidRDefault="00C81972" w:rsidP="00C81972">
                      <w:pPr>
                        <w:contextualSpacing/>
                        <w:rPr>
                          <w:rFonts w:asciiTheme="majorHAnsi" w:hAnsiTheme="majorHAnsi"/>
                          <w:sz w:val="24"/>
                        </w:rPr>
                      </w:pPr>
                      <w:r w:rsidRPr="00495995">
                        <w:rPr>
                          <w:rFonts w:asciiTheme="majorHAnsi" w:hAnsiTheme="majorHAnsi"/>
                          <w:b/>
                          <w:sz w:val="24"/>
                          <w:u w:val="single"/>
                        </w:rPr>
                        <w:t>Math:</w:t>
                      </w:r>
                      <w:r w:rsidRPr="00495995">
                        <w:rPr>
                          <w:rFonts w:asciiTheme="majorHAnsi" w:hAnsiTheme="majorHAnsi"/>
                          <w:sz w:val="24"/>
                        </w:rPr>
                        <w:t xml:space="preserve"> </w:t>
                      </w:r>
                      <w:r w:rsidR="004B4D1C" w:rsidRPr="00495995">
                        <w:rPr>
                          <w:rFonts w:asciiTheme="majorHAnsi" w:hAnsiTheme="majorHAnsi"/>
                          <w:sz w:val="24"/>
                        </w:rPr>
                        <w:t xml:space="preserve">In math, </w:t>
                      </w:r>
                      <w:r w:rsidR="009164FB" w:rsidRPr="00495995">
                        <w:rPr>
                          <w:rFonts w:asciiTheme="majorHAnsi" w:hAnsiTheme="majorHAnsi"/>
                          <w:sz w:val="24"/>
                        </w:rPr>
                        <w:t>we are</w:t>
                      </w:r>
                      <w:r w:rsidR="00495995" w:rsidRPr="00495995">
                        <w:rPr>
                          <w:rFonts w:asciiTheme="majorHAnsi" w:hAnsiTheme="majorHAnsi"/>
                          <w:sz w:val="24"/>
                        </w:rPr>
                        <w:t xml:space="preserve"> continuing to balance</w:t>
                      </w:r>
                      <w:r w:rsidR="009164FB" w:rsidRPr="00495995">
                        <w:rPr>
                          <w:rFonts w:asciiTheme="majorHAnsi" w:hAnsiTheme="majorHAnsi"/>
                          <w:sz w:val="24"/>
                        </w:rPr>
                        <w:t xml:space="preserve"> equations and </w:t>
                      </w:r>
                      <w:r w:rsidR="00C440E9" w:rsidRPr="00495995">
                        <w:rPr>
                          <w:rFonts w:asciiTheme="majorHAnsi" w:hAnsiTheme="majorHAnsi"/>
                          <w:sz w:val="24"/>
                        </w:rPr>
                        <w:t>learning about</w:t>
                      </w:r>
                      <w:r w:rsidR="009164FB" w:rsidRPr="00495995">
                        <w:rPr>
                          <w:rFonts w:asciiTheme="majorHAnsi" w:hAnsiTheme="majorHAnsi"/>
                          <w:sz w:val="24"/>
                        </w:rPr>
                        <w:t xml:space="preserve"> inequalities</w:t>
                      </w:r>
                      <w:r w:rsidR="00C440E9" w:rsidRPr="00495995">
                        <w:rPr>
                          <w:rFonts w:asciiTheme="majorHAnsi" w:hAnsiTheme="majorHAnsi"/>
                          <w:sz w:val="24"/>
                        </w:rPr>
                        <w:t>. We are doing both of these skills with multiplication and division. We are also working on building multiplication fluency. If you have flash cards, now would be the perfect time to begin drilling at home!</w:t>
                      </w:r>
                    </w:p>
                    <w:p w:rsidR="00FB7271" w:rsidRPr="00495995" w:rsidRDefault="00C81972" w:rsidP="00C81972">
                      <w:pPr>
                        <w:contextualSpacing/>
                        <w:rPr>
                          <w:rFonts w:asciiTheme="majorHAnsi" w:hAnsiTheme="majorHAnsi"/>
                          <w:sz w:val="24"/>
                        </w:rPr>
                      </w:pPr>
                      <w:r w:rsidRPr="00495995">
                        <w:rPr>
                          <w:rFonts w:asciiTheme="majorHAnsi" w:hAnsiTheme="majorHAnsi"/>
                          <w:b/>
                          <w:sz w:val="24"/>
                          <w:u w:val="single"/>
                        </w:rPr>
                        <w:t>Social Studies:</w:t>
                      </w:r>
                      <w:r w:rsidRPr="00495995">
                        <w:rPr>
                          <w:rFonts w:asciiTheme="majorHAnsi" w:hAnsiTheme="majorHAnsi"/>
                          <w:sz w:val="24"/>
                        </w:rPr>
                        <w:t xml:space="preserve"> Students will </w:t>
                      </w:r>
                      <w:r w:rsidR="009164FB" w:rsidRPr="00495995">
                        <w:rPr>
                          <w:rFonts w:asciiTheme="majorHAnsi" w:hAnsiTheme="majorHAnsi"/>
                          <w:sz w:val="24"/>
                        </w:rPr>
                        <w:t>learn about the 5 Themes of Geography. We have a</w:t>
                      </w:r>
                      <w:r w:rsidR="00FB7271" w:rsidRPr="00495995">
                        <w:rPr>
                          <w:rFonts w:asciiTheme="majorHAnsi" w:hAnsiTheme="majorHAnsi"/>
                          <w:sz w:val="24"/>
                        </w:rPr>
                        <w:t>lready learned about Place,</w:t>
                      </w:r>
                      <w:r w:rsidR="00C440E9" w:rsidRPr="00495995">
                        <w:rPr>
                          <w:rFonts w:asciiTheme="majorHAnsi" w:hAnsiTheme="majorHAnsi"/>
                          <w:sz w:val="24"/>
                        </w:rPr>
                        <w:t xml:space="preserve"> Human/Physical C</w:t>
                      </w:r>
                      <w:r w:rsidR="009164FB" w:rsidRPr="00495995">
                        <w:rPr>
                          <w:rFonts w:asciiTheme="majorHAnsi" w:hAnsiTheme="majorHAnsi"/>
                          <w:sz w:val="24"/>
                        </w:rPr>
                        <w:t>haracteristics</w:t>
                      </w:r>
                      <w:r w:rsidR="00FB7271" w:rsidRPr="00495995">
                        <w:rPr>
                          <w:rFonts w:asciiTheme="majorHAnsi" w:hAnsiTheme="majorHAnsi"/>
                          <w:sz w:val="24"/>
                        </w:rPr>
                        <w:t>, and Environment Interaction</w:t>
                      </w:r>
                      <w:r w:rsidR="009164FB" w:rsidRPr="00495995">
                        <w:rPr>
                          <w:rFonts w:asciiTheme="majorHAnsi" w:hAnsiTheme="majorHAnsi"/>
                          <w:sz w:val="24"/>
                        </w:rPr>
                        <w:t>. We will continue this week by learning about Region</w:t>
                      </w:r>
                      <w:r w:rsidR="00FB7271" w:rsidRPr="00495995">
                        <w:rPr>
                          <w:rFonts w:asciiTheme="majorHAnsi" w:hAnsiTheme="majorHAnsi"/>
                          <w:sz w:val="24"/>
                        </w:rPr>
                        <w:t xml:space="preserve"> and</w:t>
                      </w:r>
                      <w:r w:rsidR="009164FB" w:rsidRPr="00495995">
                        <w:rPr>
                          <w:rFonts w:asciiTheme="majorHAnsi" w:hAnsiTheme="majorHAnsi"/>
                          <w:sz w:val="24"/>
                        </w:rPr>
                        <w:t xml:space="preserve"> Movement </w:t>
                      </w:r>
                    </w:p>
                    <w:p w:rsidR="00C81972" w:rsidRPr="00495995" w:rsidRDefault="00C81972" w:rsidP="00C81972">
                      <w:pPr>
                        <w:contextualSpacing/>
                        <w:rPr>
                          <w:rFonts w:asciiTheme="majorHAnsi" w:hAnsiTheme="majorHAnsi"/>
                          <w:sz w:val="24"/>
                        </w:rPr>
                      </w:pPr>
                      <w:r w:rsidRPr="00495995">
                        <w:rPr>
                          <w:rFonts w:asciiTheme="majorHAnsi" w:hAnsiTheme="majorHAnsi"/>
                          <w:b/>
                          <w:sz w:val="24"/>
                          <w:u w:val="single"/>
                        </w:rPr>
                        <w:t>Reading:</w:t>
                      </w:r>
                      <w:r w:rsidR="004B4D1C" w:rsidRPr="00495995">
                        <w:rPr>
                          <w:rFonts w:asciiTheme="majorHAnsi" w:hAnsiTheme="majorHAnsi"/>
                          <w:sz w:val="24"/>
                        </w:rPr>
                        <w:t xml:space="preserve"> </w:t>
                      </w:r>
                      <w:r w:rsidR="00FB7271" w:rsidRPr="00495995">
                        <w:rPr>
                          <w:rFonts w:asciiTheme="majorHAnsi" w:hAnsiTheme="majorHAnsi"/>
                          <w:sz w:val="24"/>
                        </w:rPr>
                        <w:t>In reading, the students will continue to work on main idea and supporting details. We will also start to think about…thinking. If a reader finds their book BOR-ING then the reader should read again with more enthusiasm. We are reading to learn!</w:t>
                      </w:r>
                    </w:p>
                    <w:p w:rsidR="00C81972" w:rsidRPr="00495995" w:rsidRDefault="00C81972" w:rsidP="00C81972">
                      <w:pPr>
                        <w:contextualSpacing/>
                        <w:rPr>
                          <w:rFonts w:asciiTheme="majorHAnsi" w:hAnsiTheme="majorHAnsi"/>
                          <w:sz w:val="24"/>
                        </w:rPr>
                      </w:pPr>
                      <w:r w:rsidRPr="00495995">
                        <w:rPr>
                          <w:rFonts w:asciiTheme="majorHAnsi" w:hAnsiTheme="majorHAnsi"/>
                          <w:b/>
                          <w:sz w:val="24"/>
                          <w:u w:val="single"/>
                        </w:rPr>
                        <w:t>Writing:</w:t>
                      </w:r>
                      <w:r w:rsidRPr="00495995">
                        <w:rPr>
                          <w:rFonts w:asciiTheme="majorHAnsi" w:hAnsiTheme="majorHAnsi"/>
                          <w:sz w:val="24"/>
                        </w:rPr>
                        <w:t xml:space="preserve"> Student</w:t>
                      </w:r>
                      <w:r w:rsidR="00FB7271" w:rsidRPr="00495995">
                        <w:rPr>
                          <w:rFonts w:asciiTheme="majorHAnsi" w:hAnsiTheme="majorHAnsi"/>
                          <w:sz w:val="24"/>
                        </w:rPr>
                        <w:t>s will continue</w:t>
                      </w:r>
                      <w:r w:rsidRPr="00495995">
                        <w:rPr>
                          <w:rFonts w:asciiTheme="majorHAnsi" w:hAnsiTheme="majorHAnsi"/>
                          <w:sz w:val="24"/>
                        </w:rPr>
                        <w:t xml:space="preserve"> </w:t>
                      </w:r>
                      <w:r w:rsidR="00FB7271" w:rsidRPr="00495995">
                        <w:rPr>
                          <w:rFonts w:asciiTheme="majorHAnsi" w:hAnsiTheme="majorHAnsi"/>
                          <w:sz w:val="24"/>
                        </w:rPr>
                        <w:t>creating</w:t>
                      </w:r>
                      <w:r w:rsidR="005147F7" w:rsidRPr="00495995">
                        <w:rPr>
                          <w:rFonts w:asciiTheme="majorHAnsi" w:hAnsiTheme="majorHAnsi"/>
                          <w:sz w:val="24"/>
                        </w:rPr>
                        <w:t xml:space="preserve"> nonfiction/informational writing. We will </w:t>
                      </w:r>
                      <w:r w:rsidR="00495995" w:rsidRPr="00495995">
                        <w:rPr>
                          <w:rFonts w:asciiTheme="majorHAnsi" w:hAnsiTheme="majorHAnsi"/>
                          <w:sz w:val="24"/>
                        </w:rPr>
                        <w:t xml:space="preserve">are continuing to </w:t>
                      </w:r>
                      <w:r w:rsidR="005147F7" w:rsidRPr="00495995">
                        <w:rPr>
                          <w:rFonts w:asciiTheme="majorHAnsi" w:hAnsiTheme="majorHAnsi"/>
                          <w:sz w:val="24"/>
                        </w:rPr>
                        <w:t xml:space="preserve">work together to create a </w:t>
                      </w:r>
                      <w:r w:rsidR="00495995" w:rsidRPr="00495995">
                        <w:rPr>
                          <w:rFonts w:asciiTheme="majorHAnsi" w:hAnsiTheme="majorHAnsi"/>
                          <w:sz w:val="24"/>
                        </w:rPr>
                        <w:t xml:space="preserve">non-fiction </w:t>
                      </w:r>
                      <w:r w:rsidR="005147F7" w:rsidRPr="00495995">
                        <w:rPr>
                          <w:rFonts w:asciiTheme="majorHAnsi" w:hAnsiTheme="majorHAnsi"/>
                          <w:sz w:val="24"/>
                        </w:rPr>
                        <w:t xml:space="preserve">book on </w:t>
                      </w:r>
                      <w:r w:rsidR="00495995" w:rsidRPr="00495995">
                        <w:rPr>
                          <w:rFonts w:asciiTheme="majorHAnsi" w:hAnsiTheme="majorHAnsi"/>
                          <w:sz w:val="24"/>
                        </w:rPr>
                        <w:t>a topic of their choice</w:t>
                      </w:r>
                      <w:r w:rsidR="005147F7" w:rsidRPr="00495995">
                        <w:rPr>
                          <w:rFonts w:asciiTheme="majorHAnsi" w:hAnsiTheme="majorHAnsi"/>
                          <w:sz w:val="24"/>
                        </w:rPr>
                        <w:t>.</w:t>
                      </w:r>
                    </w:p>
                  </w:txbxContent>
                </v:textbox>
                <w10:wrap anchorx="margin"/>
              </v:shape>
            </w:pict>
          </mc:Fallback>
        </mc:AlternateContent>
      </w:r>
      <w:r w:rsidR="00157342">
        <w:rPr>
          <w:noProof/>
          <w:sz w:val="24"/>
        </w:rPr>
        <mc:AlternateContent>
          <mc:Choice Requires="wps">
            <w:drawing>
              <wp:anchor distT="0" distB="0" distL="114300" distR="114300" simplePos="0" relativeHeight="251663360" behindDoc="0" locked="0" layoutInCell="1" allowOverlap="1" wp14:anchorId="6A6CF933" wp14:editId="71A0F8C2">
                <wp:simplePos x="0" y="0"/>
                <wp:positionH relativeFrom="column">
                  <wp:posOffset>3303905</wp:posOffset>
                </wp:positionH>
                <wp:positionV relativeFrom="paragraph">
                  <wp:posOffset>4178300</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0251A" w:rsidRPr="00FB7271" w:rsidRDefault="00FB7271" w:rsidP="004E68D6">
                            <w:pPr>
                              <w:jc w:val="center"/>
                              <w:rPr>
                                <w:rFonts w:ascii="Curlz MT" w:hAnsi="Curlz MT"/>
                                <w:b/>
                                <w:sz w:val="64"/>
                                <w:szCs w:val="64"/>
                              </w:rPr>
                            </w:pPr>
                            <w:r w:rsidRPr="00FB7271">
                              <w:rPr>
                                <w:rFonts w:ascii="Curlz MT" w:hAnsi="Curlz MT"/>
                                <w:b/>
                                <w:sz w:val="64"/>
                                <w:szCs w:val="64"/>
                              </w:rPr>
                              <w:t>Kyndra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CF933" id="Text Box 4" o:spid="_x0000_s1032" type="#_x0000_t202" style="position:absolute;margin-left:260.15pt;margin-top:329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FcdAIAADIFAAAOAAAAZHJzL2Uyb0RvYy54bWysVN9P2zAQfp+0/8Hy+0hbyhgVKeqKmCYh&#10;QIOJZ9ex22i2z7OvTbq/fmenCYz1adpLYt/ddz+/8+VVaw3bqRBrcCUfn4w4U05CVbt1yb8/3Xz4&#10;xFlE4SphwKmS71XkV/P37y4bP1MT2ICpVGDkxMVZ40u+QfSzoohyo6yIJ+CVI6WGYAXSNayLKoiG&#10;vFtTTEajj0UDofIBpIqRpNedks+zf62VxHuto0JmSk65Yf6G/F2lbzG/FLN1EH5Ty0Ma4h+ysKJ2&#10;FHRwdS1QsG2o/3JlaxkggsYTCbYArWupcg1UzXj0pprHjfAq10LNiX5oU/x/buXd7iGwuir5lDMn&#10;LI3oSbXIPkPLpqk7jY8zMnr0ZIYtiWnKvTySMBXd6mDTn8phpKc+74feJmcygU7H0+kZqSTpzien&#10;F6Pc/OIF7UPELwosS4eSB5pdbqnY3UakTMi0N0nBjEuylF6XRj7h3qhO+U1pKosCT7KTTCi1NIHt&#10;BFFBSKkc5gLJrXFknWC6NmYAjo8BDebqCXSwTTCViTYAR8eAf0YcEDkqOBzAtnYQjjmofgyRO/u+&#10;+q7mVD62qzbP8qyf0AqqPQ0uQEf86OVNTd29FREfRCCm00Boe/GePtpAU3I4nDjbQPh1TJ7siYCk&#10;5ayhzSl5/LkVQXFmvjqi5gUNOq1avkzPzid0Ca81q9cat7VLoImM6Z3wMh+TPZr+qAPYZ1ryRYpK&#10;KuEkxS459scldvtMj4RUi0U2ouXyAm/do5fJdepy4s5T+yyCPxAMiZp30O+YmL3hWWebkA4WWwRd&#10;ZxKmPnddPfSfFjNz8/CIpM1/fc9WL0/d/DcAAAD//wMAUEsDBBQABgAIAAAAIQAoBpRS4AAAAAsB&#10;AAAPAAAAZHJzL2Rvd25yZXYueG1sTI/NTsMwEITvSLyDtUjcqO1UbdoQp0JFIHFs4UBvbrwkUf0T&#10;xW4S3p7lBLfdndHsN+VudpaNOMQueAVyIYChr4PpfKPg4/3lYQMsJu2NtsGjgm+MsKtub0pdmDD5&#10;A47H1DAK8bHQCtqU+oLzWLfodFyEHj1pX2FwOtE6NNwMeqJwZ3kmxJo73Xn60Ooe9y3Wl+PVKfic&#10;5EmeDq9G7ke73cqLeF6+CaXu7+anR2AJ5/Rnhl98QoeKmM7h6k1kVsEqE0uyKlivNlSKHHmW0+VM&#10;Q54J4FXJ/3eofgAAAP//AwBQSwECLQAUAAYACAAAACEAtoM4kv4AAADhAQAAEwAAAAAAAAAAAAAA&#10;AAAAAAAAW0NvbnRlbnRfVHlwZXNdLnhtbFBLAQItABQABgAIAAAAIQA4/SH/1gAAAJQBAAALAAAA&#10;AAAAAAAAAAAAAC8BAABfcmVscy8ucmVsc1BLAQItABQABgAIAAAAIQDQFWFcdAIAADIFAAAOAAAA&#10;AAAAAAAAAAAAAC4CAABkcnMvZTJvRG9jLnhtbFBLAQItABQABgAIAAAAIQAoBpRS4AAAAAsBAAAP&#10;AAAAAAAAAAAAAAAAAM4EAABkcnMvZG93bnJldi54bWxQSwUGAAAAAAQABADzAAAA2wUAAAAA&#10;" fillcolor="white [3201]" strokecolor="#ffc000 [3207]" strokeweight="1pt">
                <v:textbox>
                  <w:txbxContent>
                    <w:p w:rsidR="00A0251A" w:rsidRPr="00FB7271" w:rsidRDefault="00FB7271" w:rsidP="004E68D6">
                      <w:pPr>
                        <w:jc w:val="center"/>
                        <w:rPr>
                          <w:rFonts w:ascii="Curlz MT" w:hAnsi="Curlz MT"/>
                          <w:b/>
                          <w:sz w:val="64"/>
                          <w:szCs w:val="64"/>
                        </w:rPr>
                      </w:pPr>
                      <w:r w:rsidRPr="00FB7271">
                        <w:rPr>
                          <w:rFonts w:ascii="Curlz MT" w:hAnsi="Curlz MT"/>
                          <w:b/>
                          <w:sz w:val="64"/>
                          <w:szCs w:val="64"/>
                        </w:rPr>
                        <w:t>Kyndra</w:t>
                      </w:r>
                    </w:p>
                  </w:txbxContent>
                </v:textbox>
              </v:shape>
            </w:pict>
          </mc:Fallback>
        </mc:AlternateContent>
      </w:r>
      <w:r w:rsidR="00157342">
        <w:rPr>
          <w:noProof/>
          <w:sz w:val="24"/>
        </w:rPr>
        <mc:AlternateContent>
          <mc:Choice Requires="wps">
            <w:drawing>
              <wp:anchor distT="0" distB="0" distL="114300" distR="114300" simplePos="0" relativeHeight="251661312" behindDoc="0" locked="0" layoutInCell="1" allowOverlap="1" wp14:anchorId="47742582" wp14:editId="4DCFCFF5">
                <wp:simplePos x="0" y="0"/>
                <wp:positionH relativeFrom="margin">
                  <wp:align>left</wp:align>
                </wp:positionH>
                <wp:positionV relativeFrom="paragraph">
                  <wp:posOffset>3231515</wp:posOffset>
                </wp:positionV>
                <wp:extent cx="5133975" cy="2352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1339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8C3394" w:rsidRDefault="008C3394" w:rsidP="008C3394">
                            <w:pPr>
                              <w:jc w:val="center"/>
                              <w:rPr>
                                <w:rFonts w:ascii="Comic Sans MS" w:hAnsi="Comic Sans MS"/>
                                <w:b/>
                                <w:sz w:val="24"/>
                              </w:rPr>
                            </w:pPr>
                            <w:r w:rsidRPr="008C3394">
                              <w:rPr>
                                <w:rFonts w:ascii="Comic Sans MS" w:hAnsi="Comic Sans MS"/>
                                <w:b/>
                                <w:sz w:val="24"/>
                              </w:rPr>
                              <w:t>ClassDOJO Corner!</w:t>
                            </w:r>
                          </w:p>
                          <w:p w:rsidR="00FB7271" w:rsidRDefault="00C440E9" w:rsidP="00FB7271">
                            <w:pPr>
                              <w:spacing w:line="240" w:lineRule="auto"/>
                              <w:contextualSpacing/>
                            </w:pPr>
                            <w:r>
                              <w:t>Our Class DOJO Champion of the week is…</w:t>
                            </w:r>
                            <w:r w:rsidR="00FB7271">
                              <w:t>KYNDRA</w:t>
                            </w:r>
                            <w:r>
                              <w:t xml:space="preserve">! </w:t>
                            </w:r>
                            <w:r w:rsidR="00FB7271">
                              <w:t>Kyndra</w:t>
                            </w:r>
                            <w:r>
                              <w:t xml:space="preserve"> is such a pleasure to have in class. </w:t>
                            </w:r>
                            <w:r w:rsidR="00FB7271">
                              <w:t>She is a hard worker and is always willing to take the leadership role in tasks. Kyndra is very involved in class discussion. Whenever we are talking about something new she always participates l and asks questions.</w:t>
                            </w:r>
                          </w:p>
                          <w:p w:rsidR="00157342" w:rsidRDefault="00FB7271" w:rsidP="00FB7271">
                            <w:pPr>
                              <w:spacing w:line="240" w:lineRule="auto"/>
                              <w:contextualSpacing/>
                            </w:pPr>
                            <w:r>
                              <w:t xml:space="preserve">I appreciate her hard work and dedication to learning </w:t>
                            </w:r>
                          </w:p>
                          <w:p w:rsidR="00FB7271" w:rsidRDefault="00FB7271" w:rsidP="00FB7271">
                            <w:pPr>
                              <w:spacing w:line="240" w:lineRule="auto"/>
                              <w:contextualSpacing/>
                            </w:pPr>
                            <w:r>
                              <w:t>new skills.</w:t>
                            </w:r>
                          </w:p>
                          <w:p w:rsidR="00FB7271" w:rsidRDefault="00FB7271" w:rsidP="00FB7271">
                            <w:pPr>
                              <w:spacing w:line="240" w:lineRule="auto"/>
                              <w:contextualSpacing/>
                            </w:pPr>
                          </w:p>
                          <w:p w:rsidR="00C440E9" w:rsidRDefault="00C440E9" w:rsidP="00A0251A">
                            <w:pPr>
                              <w:spacing w:line="240" w:lineRule="auto"/>
                              <w:contextualSpacing/>
                            </w:pPr>
                            <w:r>
                              <w:t xml:space="preserve">Thank you </w:t>
                            </w:r>
                            <w:r w:rsidR="00FB7271">
                              <w:t>Kyndra</w:t>
                            </w:r>
                            <w:r>
                              <w:t xml:space="preserve"> and keep up the great work!</w:t>
                            </w:r>
                          </w:p>
                          <w:p w:rsidR="00C440E9" w:rsidRDefault="00C440E9" w:rsidP="00A0251A">
                            <w:pPr>
                              <w:spacing w:line="240" w:lineRule="auto"/>
                              <w:contextualSpacing/>
                            </w:pPr>
                          </w:p>
                          <w:p w:rsidR="00746198" w:rsidRPr="004503D2" w:rsidRDefault="00A0251A" w:rsidP="00A0251A">
                            <w:pPr>
                              <w:spacing w:line="240" w:lineRule="auto"/>
                              <w:contextualSpacing/>
                            </w:pPr>
                            <w:r w:rsidRPr="004503D2">
                              <w:t>Every week the points are reset and all students will have the same opportunity to earn ClassDOJO Champion of the Week.</w:t>
                            </w:r>
                          </w:p>
                          <w:p w:rsidR="00746198" w:rsidRDefault="00746198" w:rsidP="00A0251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2582" id="Text Box 2" o:spid="_x0000_s1033" type="#_x0000_t202" style="position:absolute;margin-left:0;margin-top:254.45pt;width:404.25pt;height:18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lYmAIAALoFAAAOAAAAZHJzL2Uyb0RvYy54bWysVFFPGzEMfp+0/xDlfVx7pd2ouKIOxDQJ&#10;ARpMPKe5hEYkcZakvet+/ZzcXSmMF6a93NnxZ8f+Yvv0rDWabIUPCmxFx0cjSoTlUCv7WNGf95ef&#10;vlASIrM102BFRXci0LPFxw+njZuLEtaga+EJBrFh3riKrmN086IIfC0MC0fghEWjBG9YRNU/FrVn&#10;DUY3uihHo1nRgK+dBy5CwNOLzkgXOb6UgscbKYOIRFcUc4v56/N3lb7F4pTNHz1za8X7NNg/ZGGY&#10;snjpPtQFi4xsvPorlFHcQwAZjziYAqRUXOQasJrx6FU1d2vmRK4FyQluT1P4f2H59fbWE1VXtKTE&#10;MoNPdC/aSL5CS8rETuPCHEF3DmGxxWN85eE84GEqupXepD+WQ9COPO/23KZgHA+n48nk5POUEo62&#10;cjItZ6hg/OLZ3fkQvwkwJAkV9fh4mVO2vQqxgw6QdFsArepLpXVWUsOIc+3JluFT65iTxOAvUNqS&#10;pqKzyXSUA7+wpdB7/5Vm/KlP7wCF8bRN14ncWn1aiaKOiizFnRYJo+0PIZHazMgbOTLOhd3nmdEJ&#10;JbGi9zj2+Oes3uPc1YEe+Wawce9slAXfsfSS2vppoFZ2eHzDg7qTGNtVm3tqNnTKCuodNpCHbgCD&#10;45cK+b5iId4yjxOHPYNbJN7gR2rAR4JeomQN/vdb5wmPg4BWShqc4IqGXxvmBSX6u8URORkfH6eR&#10;z8rx9HOJij+0rA4tdmPOATtnjPvK8SwmfNSDKD2YB1w2y3QrmpjleHdF4yCex26v4LLiYrnMIBxy&#10;x+KVvXM8hU4spz67bx+Yd32fRxyRaxhmnc1ftXuHTZ4WlpsIUuVZSDx3rPb844LI09Qvs7SBDvWM&#10;el65iz8AAAD//wMAUEsDBBQABgAIAAAAIQAcqq8k3AAAAAgBAAAPAAAAZHJzL2Rvd25yZXYueG1s&#10;TI/BTsMwEETvSPyDtUjcqA2i4KRxKkCFC6cWxNmNt7bV2I5iNw1/z3KC26xmNfOmWc+hZxOO2aeo&#10;4HYhgGHskvHRKvj8eL2RwHLR0eg+RVTwjRnW7eVFo2uTznGL065YRiEx11qBK2WoOc+dw6DzIg0Y&#10;yTukMehC52i5GfWZwkPP74R44EH7SA1OD/jisDvuTkHB5tlWtpN6dBtpvJ/mr8O7fVPq+mp+WgEr&#10;OJe/Z/jFJ3RoiWmfTtFk1iugIUXBUsgKGNlSyCWwPYnH6h542/D/A9ofAAAA//8DAFBLAQItABQA&#10;BgAIAAAAIQC2gziS/gAAAOEBAAATAAAAAAAAAAAAAAAAAAAAAABbQ29udGVudF9UeXBlc10ueG1s&#10;UEsBAi0AFAAGAAgAAAAhADj9If/WAAAAlAEAAAsAAAAAAAAAAAAAAAAALwEAAF9yZWxzLy5yZWxz&#10;UEsBAi0AFAAGAAgAAAAhAL04eViYAgAAugUAAA4AAAAAAAAAAAAAAAAALgIAAGRycy9lMm9Eb2Mu&#10;eG1sUEsBAi0AFAAGAAgAAAAhAByqryTcAAAACAEAAA8AAAAAAAAAAAAAAAAA8gQAAGRycy9kb3du&#10;cmV2LnhtbFBLBQYAAAAABAAEAPMAAAD7BQAAAAA=&#10;" fillcolor="white [3201]" strokeweight=".5pt">
                <v:textbox>
                  <w:txbxContent>
                    <w:p w:rsidR="00746198" w:rsidRPr="008C3394" w:rsidRDefault="008C3394" w:rsidP="008C3394">
                      <w:pPr>
                        <w:jc w:val="center"/>
                        <w:rPr>
                          <w:rFonts w:ascii="Comic Sans MS" w:hAnsi="Comic Sans MS"/>
                          <w:b/>
                          <w:sz w:val="24"/>
                        </w:rPr>
                      </w:pPr>
                      <w:r w:rsidRPr="008C3394">
                        <w:rPr>
                          <w:rFonts w:ascii="Comic Sans MS" w:hAnsi="Comic Sans MS"/>
                          <w:b/>
                          <w:sz w:val="24"/>
                        </w:rPr>
                        <w:t>ClassDOJO Corner!</w:t>
                      </w:r>
                    </w:p>
                    <w:p w:rsidR="00FB7271" w:rsidRDefault="00C440E9" w:rsidP="00FB7271">
                      <w:pPr>
                        <w:spacing w:line="240" w:lineRule="auto"/>
                        <w:contextualSpacing/>
                      </w:pPr>
                      <w:r>
                        <w:t>Our Class DOJO Champion of the week is…</w:t>
                      </w:r>
                      <w:r w:rsidR="00FB7271">
                        <w:t>KYNDRA</w:t>
                      </w:r>
                      <w:r>
                        <w:t xml:space="preserve">! </w:t>
                      </w:r>
                      <w:r w:rsidR="00FB7271">
                        <w:t>Kyndra</w:t>
                      </w:r>
                      <w:r>
                        <w:t xml:space="preserve"> is such a pleasure to have in class. </w:t>
                      </w:r>
                      <w:r w:rsidR="00FB7271">
                        <w:t>She is a hard worker and is always willing to take the leadership role in tasks. Kyndra is very involved in class discussion. Whenever we are talking about something new she always participates l and asks questions.</w:t>
                      </w:r>
                    </w:p>
                    <w:p w:rsidR="00157342" w:rsidRDefault="00FB7271" w:rsidP="00FB7271">
                      <w:pPr>
                        <w:spacing w:line="240" w:lineRule="auto"/>
                        <w:contextualSpacing/>
                      </w:pPr>
                      <w:r>
                        <w:t xml:space="preserve">I appreciate her hard work and dedication to learning </w:t>
                      </w:r>
                    </w:p>
                    <w:p w:rsidR="00FB7271" w:rsidRDefault="00FB7271" w:rsidP="00FB7271">
                      <w:pPr>
                        <w:spacing w:line="240" w:lineRule="auto"/>
                        <w:contextualSpacing/>
                      </w:pPr>
                      <w:r>
                        <w:t>new skills.</w:t>
                      </w:r>
                    </w:p>
                    <w:p w:rsidR="00FB7271" w:rsidRDefault="00FB7271" w:rsidP="00FB7271">
                      <w:pPr>
                        <w:spacing w:line="240" w:lineRule="auto"/>
                        <w:contextualSpacing/>
                      </w:pPr>
                    </w:p>
                    <w:p w:rsidR="00C440E9" w:rsidRDefault="00C440E9" w:rsidP="00A0251A">
                      <w:pPr>
                        <w:spacing w:line="240" w:lineRule="auto"/>
                        <w:contextualSpacing/>
                      </w:pPr>
                      <w:r>
                        <w:t xml:space="preserve">Thank you </w:t>
                      </w:r>
                      <w:r w:rsidR="00FB7271">
                        <w:t>Kyndra</w:t>
                      </w:r>
                      <w:r>
                        <w:t xml:space="preserve"> and keep up the great work!</w:t>
                      </w:r>
                    </w:p>
                    <w:p w:rsidR="00C440E9" w:rsidRDefault="00C440E9" w:rsidP="00A0251A">
                      <w:pPr>
                        <w:spacing w:line="240" w:lineRule="auto"/>
                        <w:contextualSpacing/>
                      </w:pPr>
                    </w:p>
                    <w:p w:rsidR="00746198" w:rsidRPr="004503D2" w:rsidRDefault="00A0251A" w:rsidP="00A0251A">
                      <w:pPr>
                        <w:spacing w:line="240" w:lineRule="auto"/>
                        <w:contextualSpacing/>
                      </w:pPr>
                      <w:r w:rsidRPr="004503D2">
                        <w:t>Every week the points are reset and all students will have the same opportunity to earn ClassDOJO Champion of the Week.</w:t>
                      </w:r>
                    </w:p>
                    <w:p w:rsidR="00746198" w:rsidRDefault="00746198" w:rsidP="00A0251A">
                      <w:pPr>
                        <w:spacing w:line="240" w:lineRule="auto"/>
                        <w:contextualSpacing/>
                      </w:pPr>
                    </w:p>
                  </w:txbxContent>
                </v:textbox>
                <w10:wrap anchorx="margin"/>
              </v:shape>
            </w:pict>
          </mc:Fallback>
        </mc:AlternateContent>
      </w:r>
    </w:p>
    <w:sectPr w:rsidR="00C81972" w:rsidRPr="00E5401F" w:rsidSect="00E5401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C8" w:rsidRDefault="00A031C8" w:rsidP="008C50AB">
      <w:pPr>
        <w:spacing w:after="0" w:line="240" w:lineRule="auto"/>
      </w:pPr>
      <w:r>
        <w:separator/>
      </w:r>
    </w:p>
  </w:endnote>
  <w:endnote w:type="continuationSeparator" w:id="0">
    <w:p w:rsidR="00A031C8" w:rsidRDefault="00A031C8"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C8" w:rsidRDefault="00A031C8" w:rsidP="008C50AB">
      <w:pPr>
        <w:spacing w:after="0" w:line="240" w:lineRule="auto"/>
      </w:pPr>
      <w:r>
        <w:separator/>
      </w:r>
    </w:p>
  </w:footnote>
  <w:footnote w:type="continuationSeparator" w:id="0">
    <w:p w:rsidR="00A031C8" w:rsidRDefault="00A031C8"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4078"/>
    <w:multiLevelType w:val="hybridMultilevel"/>
    <w:tmpl w:val="0520F354"/>
    <w:lvl w:ilvl="0" w:tplc="76AE727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A18C4"/>
    <w:rsid w:val="000E766E"/>
    <w:rsid w:val="00157342"/>
    <w:rsid w:val="004503D2"/>
    <w:rsid w:val="00495995"/>
    <w:rsid w:val="004B4D1C"/>
    <w:rsid w:val="004E68D6"/>
    <w:rsid w:val="005147F7"/>
    <w:rsid w:val="00746198"/>
    <w:rsid w:val="007F1C0D"/>
    <w:rsid w:val="007F1F02"/>
    <w:rsid w:val="0089027C"/>
    <w:rsid w:val="008C3394"/>
    <w:rsid w:val="008C50AB"/>
    <w:rsid w:val="009164FB"/>
    <w:rsid w:val="00A0251A"/>
    <w:rsid w:val="00A031C8"/>
    <w:rsid w:val="00B70A8C"/>
    <w:rsid w:val="00C440E9"/>
    <w:rsid w:val="00C81972"/>
    <w:rsid w:val="00D570BB"/>
    <w:rsid w:val="00E5401F"/>
    <w:rsid w:val="00EB521B"/>
    <w:rsid w:val="00F52249"/>
    <w:rsid w:val="00F60A1C"/>
    <w:rsid w:val="00F67D32"/>
    <w:rsid w:val="00FB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 w:type="paragraph" w:styleId="ListParagraph">
    <w:name w:val="List Paragraph"/>
    <w:basedOn w:val="Normal"/>
    <w:uiPriority w:val="34"/>
    <w:qFormat/>
    <w:rsid w:val="00F5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4</cp:revision>
  <cp:lastPrinted>2016-08-16T16:34:00Z</cp:lastPrinted>
  <dcterms:created xsi:type="dcterms:W3CDTF">2016-11-06T18:08:00Z</dcterms:created>
  <dcterms:modified xsi:type="dcterms:W3CDTF">2016-11-08T00:47:00Z</dcterms:modified>
</cp:coreProperties>
</file>